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E8" w:rsidRDefault="00A40059" w:rsidP="00AB240C">
      <w:pPr>
        <w:spacing w:afterLines="50"/>
        <w:rPr>
          <w:rFonts w:ascii="仿宋_GB2312" w:eastAsia="仿宋_GB2312" w:hAnsi="创艺简标宋" w:cs="创艺简标宋"/>
          <w:sz w:val="32"/>
          <w:szCs w:val="32"/>
        </w:rPr>
      </w:pPr>
      <w:r>
        <w:rPr>
          <w:rFonts w:ascii="仿宋_GB2312" w:eastAsia="仿宋_GB2312" w:hAnsi="创艺简标宋" w:cs="创艺简标宋" w:hint="eastAsia"/>
          <w:sz w:val="32"/>
          <w:szCs w:val="32"/>
        </w:rPr>
        <w:t>附件：</w:t>
      </w:r>
    </w:p>
    <w:p w:rsidR="009342E8" w:rsidRDefault="00A40059" w:rsidP="00AB240C">
      <w:pPr>
        <w:spacing w:afterLines="5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2018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年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从化区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（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北片区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）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中学生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“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防震减灾知识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竞赛”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活动</w:t>
      </w:r>
      <w:r>
        <w:rPr>
          <w:rFonts w:ascii="黑体" w:eastAsia="黑体" w:hAnsi="黑体" w:cs="黑体" w:hint="eastAsia"/>
          <w:bCs/>
          <w:spacing w:val="-10"/>
          <w:sz w:val="44"/>
          <w:szCs w:val="44"/>
        </w:rPr>
        <w:t>承办单位</w:t>
      </w:r>
      <w:r>
        <w:rPr>
          <w:rFonts w:ascii="黑体" w:eastAsia="黑体" w:hAnsi="黑体" w:cs="黑体" w:hint="eastAsia"/>
          <w:sz w:val="44"/>
          <w:szCs w:val="44"/>
        </w:rPr>
        <w:t>申请表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0"/>
        <w:gridCol w:w="1032"/>
        <w:gridCol w:w="1273"/>
        <w:gridCol w:w="1981"/>
        <w:gridCol w:w="2514"/>
      </w:tblGrid>
      <w:tr w:rsidR="009342E8">
        <w:trPr>
          <w:trHeight w:val="62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42E8">
        <w:trPr>
          <w:trHeight w:val="629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法定代表人或主要负责人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42E8">
        <w:trPr>
          <w:trHeight w:val="62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42E8">
        <w:trPr>
          <w:trHeight w:val="62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组织机构代码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42E8">
        <w:trPr>
          <w:trHeight w:val="62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系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42E8">
        <w:trPr>
          <w:trHeight w:val="62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42E8">
        <w:trPr>
          <w:trHeight w:val="62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单位网站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342E8">
        <w:trPr>
          <w:trHeight w:val="6993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>单位简介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9342E8">
        <w:trPr>
          <w:trHeight w:val="337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lastRenderedPageBreak/>
              <w:t>举办相关</w:t>
            </w:r>
          </w:p>
          <w:p w:rsidR="009342E8" w:rsidRDefault="00A40059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>活动经验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342E8" w:rsidRDefault="009342E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9342E8" w:rsidRDefault="009342E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342E8">
        <w:trPr>
          <w:trHeight w:val="3459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>曾获社会荣誉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9342E8">
            <w:pPr>
              <w:ind w:firstLineChars="700" w:firstLine="1680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9342E8">
        <w:trPr>
          <w:trHeight w:val="6342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1"/>
              </w:rPr>
              <w:t>签章及确认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E8" w:rsidRDefault="00A40059">
            <w:pPr>
              <w:spacing w:line="400" w:lineRule="exact"/>
              <w:ind w:firstLineChars="200" w:firstLine="560"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我单位自愿申请成为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2018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从化区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北片区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中学生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“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防震减灾知识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竞赛”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活动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10"/>
                <w:sz w:val="28"/>
                <w:szCs w:val="28"/>
              </w:rPr>
              <w:t>承担单位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，以上材料内容真实有效。如被确定为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活动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合作单位，我单位承诺将按照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活动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组委会的统筹安排，发挥自身优势，及时为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活动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提供必要的服务和支持；承诺遵守相关保密义务。</w:t>
            </w:r>
          </w:p>
          <w:p w:rsidR="009342E8" w:rsidRDefault="009342E8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342E8" w:rsidRDefault="009342E8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342E8" w:rsidRDefault="009342E8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9342E8" w:rsidRDefault="00A4005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</w:p>
          <w:p w:rsidR="009342E8" w:rsidRDefault="00A4005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 w:val="28"/>
                <w:szCs w:val="28"/>
              </w:rPr>
              <w:t>或主要负责人签名：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9342E8" w:rsidRDefault="009342E8"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9342E8" w:rsidRDefault="00A4005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单位签章：</w:t>
            </w:r>
          </w:p>
          <w:p w:rsidR="009342E8" w:rsidRDefault="009342E8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9342E8" w:rsidRDefault="00A4005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</w:p>
          <w:p w:rsidR="009342E8" w:rsidRDefault="009342E8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</w:tc>
      </w:tr>
    </w:tbl>
    <w:p w:rsidR="009342E8" w:rsidRDefault="009342E8">
      <w:pPr>
        <w:spacing w:line="20" w:lineRule="exact"/>
        <w:jc w:val="left"/>
        <w:rPr>
          <w:rFonts w:ascii="黑体" w:eastAsia="黑体" w:hAnsi="黑体"/>
        </w:rPr>
      </w:pPr>
    </w:p>
    <w:p w:rsidR="009342E8" w:rsidRDefault="009342E8">
      <w:pPr>
        <w:widowControl/>
        <w:shd w:val="clear" w:color="auto" w:fill="FFFFFF"/>
        <w:spacing w:line="525" w:lineRule="atLeast"/>
        <w:ind w:firstLine="640"/>
        <w:jc w:val="left"/>
        <w:rPr>
          <w:rFonts w:ascii="仿宋_GB2312" w:eastAsia="仿宋_GB2312"/>
          <w:color w:val="393939"/>
          <w:kern w:val="0"/>
          <w:sz w:val="32"/>
          <w:szCs w:val="32"/>
        </w:rPr>
      </w:pPr>
    </w:p>
    <w:p w:rsidR="009342E8" w:rsidRDefault="009342E8">
      <w:pPr>
        <w:spacing w:line="560" w:lineRule="atLeast"/>
        <w:ind w:leftChars="1100" w:left="2310"/>
        <w:jc w:val="center"/>
        <w:rPr>
          <w:rFonts w:ascii="仿宋_GB2312" w:eastAsia="仿宋_GB2312" w:hAnsi="宋体"/>
          <w:bCs/>
          <w:sz w:val="32"/>
        </w:rPr>
      </w:pPr>
    </w:p>
    <w:sectPr w:rsidR="009342E8" w:rsidSect="009342E8">
      <w:footerReference w:type="even" r:id="rId7"/>
      <w:footerReference w:type="default" r:id="rId8"/>
      <w:pgSz w:w="11906" w:h="16838"/>
      <w:pgMar w:top="1100" w:right="1797" w:bottom="1157" w:left="179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59" w:rsidRDefault="00A40059" w:rsidP="009342E8">
      <w:r>
        <w:separator/>
      </w:r>
    </w:p>
  </w:endnote>
  <w:endnote w:type="continuationSeparator" w:id="1">
    <w:p w:rsidR="00A40059" w:rsidRDefault="00A40059" w:rsidP="0093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E8" w:rsidRDefault="009342E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A40059">
      <w:rPr>
        <w:rStyle w:val="a6"/>
      </w:rPr>
      <w:instrText xml:space="preserve">PAGE  </w:instrText>
    </w:r>
    <w:r>
      <w:fldChar w:fldCharType="end"/>
    </w:r>
  </w:p>
  <w:p w:rsidR="009342E8" w:rsidRDefault="009342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E8" w:rsidRDefault="009342E8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342E8" w:rsidRDefault="009342E8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A40059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B240C">
                  <w:rPr>
                    <w:noProof/>
                    <w:sz w:val="28"/>
                    <w:szCs w:val="28"/>
                  </w:rPr>
                  <w:t>2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59" w:rsidRDefault="00A40059" w:rsidP="009342E8">
      <w:r>
        <w:separator/>
      </w:r>
    </w:p>
  </w:footnote>
  <w:footnote w:type="continuationSeparator" w:id="1">
    <w:p w:rsidR="00A40059" w:rsidRDefault="00A40059" w:rsidP="00934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9342E8"/>
    <w:rsid w:val="00A40059"/>
    <w:rsid w:val="00AB240C"/>
    <w:rsid w:val="072C5896"/>
    <w:rsid w:val="075D0BFA"/>
    <w:rsid w:val="0C681EB4"/>
    <w:rsid w:val="172565E4"/>
    <w:rsid w:val="214B1C8C"/>
    <w:rsid w:val="26257158"/>
    <w:rsid w:val="2B2E10EC"/>
    <w:rsid w:val="2B6C1D67"/>
    <w:rsid w:val="343131F3"/>
    <w:rsid w:val="354F6F86"/>
    <w:rsid w:val="35DC469D"/>
    <w:rsid w:val="394F4B73"/>
    <w:rsid w:val="3A7A5ACD"/>
    <w:rsid w:val="4094292D"/>
    <w:rsid w:val="43FB6374"/>
    <w:rsid w:val="4464140B"/>
    <w:rsid w:val="46290796"/>
    <w:rsid w:val="596E48DA"/>
    <w:rsid w:val="598926C3"/>
    <w:rsid w:val="59E267E5"/>
    <w:rsid w:val="605B12CD"/>
    <w:rsid w:val="66274E0C"/>
    <w:rsid w:val="6CA15572"/>
    <w:rsid w:val="72017A2B"/>
    <w:rsid w:val="7C63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2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4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342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9342E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9342E8"/>
  </w:style>
  <w:style w:type="table" w:styleId="a7">
    <w:name w:val="Table Grid"/>
    <w:basedOn w:val="a1"/>
    <w:qFormat/>
    <w:rsid w:val="009342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Kingsoft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区科技工业商务和信息化局</cp:lastModifiedBy>
  <cp:revision>3</cp:revision>
  <cp:lastPrinted>2017-09-19T00:59:00Z</cp:lastPrinted>
  <dcterms:created xsi:type="dcterms:W3CDTF">2014-10-29T12:08:00Z</dcterms:created>
  <dcterms:modified xsi:type="dcterms:W3CDTF">2018-03-15T03:08:00Z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