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sz w:val="18"/>
          <w:szCs w:val="18"/>
        </w:rPr>
        <w:t xml:space="preserve">2019年02-03月广州市从化区自主创业社会保险补贴申领情况汇总表 ( 区 ) </w:t>
      </w:r>
    </w:p>
    <w:tbl>
      <w:tblPr>
        <w:tblStyle w:val="7"/>
        <w:tblW w:w="138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"/>
        <w:gridCol w:w="1651"/>
        <w:gridCol w:w="1260"/>
        <w:gridCol w:w="1875"/>
        <w:gridCol w:w="1455"/>
        <w:gridCol w:w="1560"/>
        <w:gridCol w:w="1455"/>
        <w:gridCol w:w="1395"/>
        <w:gridCol w:w="141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</w:tblPrEx>
        <w:tc>
          <w:tcPr>
            <w:tcW w:w="198" w:type="dxa"/>
            <w:vMerge w:val="restart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序号 </w:t>
            </w:r>
          </w:p>
        </w:tc>
        <w:tc>
          <w:tcPr>
            <w:tcW w:w="165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申领单位 </w:t>
            </w:r>
          </w:p>
        </w:tc>
        <w:tc>
          <w:tcPr>
            <w:tcW w:w="12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单位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性质</w:t>
            </w:r>
          </w:p>
        </w:tc>
        <w:tc>
          <w:tcPr>
            <w:tcW w:w="18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营业执照</w:t>
            </w:r>
          </w:p>
        </w:tc>
        <w:tc>
          <w:tcPr>
            <w:tcW w:w="888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补贴项目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dxa"/>
            <w:vMerge w:val="continue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88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保险补贴金额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( 金额 : 元 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dxa"/>
            <w:vMerge w:val="continue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养老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保险 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失业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保险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工伤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保险 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医疗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保险 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生育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保险</w:t>
            </w:r>
          </w:p>
        </w:tc>
        <w:tc>
          <w:tcPr>
            <w:tcW w:w="1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补贴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合计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广州大飞科技有限责任公司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私营企业 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91440101MA59T2WF4E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971.32 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26.88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5.88 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683.78 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83.82 </w:t>
            </w:r>
          </w:p>
        </w:tc>
        <w:tc>
          <w:tcPr>
            <w:tcW w:w="1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1771.68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广州吉祥企业咨询有限公司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私营企业 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91440101MA5C3T5T11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485.66 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13.44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5.88 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341.89 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41.91 </w:t>
            </w:r>
          </w:p>
        </w:tc>
        <w:tc>
          <w:tcPr>
            <w:tcW w:w="1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888.78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广州骏锋贸易有限公司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私营企业 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91440101MA5ATYW932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485.66 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13.44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5.88 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341.89 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41.91 </w:t>
            </w:r>
          </w:p>
        </w:tc>
        <w:tc>
          <w:tcPr>
            <w:tcW w:w="1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888.78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1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广州迈特体育有限公司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私营企业 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91440101MA59P0C74M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971.32 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26.88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5.88 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683.78 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83.82 </w:t>
            </w:r>
          </w:p>
        </w:tc>
        <w:tc>
          <w:tcPr>
            <w:tcW w:w="1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1771.68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广州侨诺清洁服务有限公司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私营企业 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91440101MA5ANT3C7P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971.32 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26.88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11.76 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683.78 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83.82 </w:t>
            </w:r>
          </w:p>
        </w:tc>
        <w:tc>
          <w:tcPr>
            <w:tcW w:w="1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1777.56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1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广州市白云区三元里黄玲贸易商行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个体工商户 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92440101MA5BLUWN4X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832.56 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26.88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11.76 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683.78 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83.82 </w:t>
            </w:r>
          </w:p>
        </w:tc>
        <w:tc>
          <w:tcPr>
            <w:tcW w:w="1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1638.8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1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广州市从化城郊廖凯家居家具经营部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个体工商户 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92440101MA5CE3407Y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832.56 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26.88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11.76 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683.78 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83.82 </w:t>
            </w:r>
          </w:p>
        </w:tc>
        <w:tc>
          <w:tcPr>
            <w:tcW w:w="1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1638.8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1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广州市从化城郊心仁养生馆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个体工商户 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92440101MA5ALK9368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832.56 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38.4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16.8 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683.78 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83.82 </w:t>
            </w:r>
          </w:p>
        </w:tc>
        <w:tc>
          <w:tcPr>
            <w:tcW w:w="1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1655.36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1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广州市从化江埔昇伟家用电器经营部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个体工商户 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92440101MA5CDCTB5A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832.56 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26.88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11.76 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683.78 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83.82 </w:t>
            </w:r>
          </w:p>
        </w:tc>
        <w:tc>
          <w:tcPr>
            <w:tcW w:w="1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1638.8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1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广州市从化江埔邓碧艺商店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个体工商户 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92440101MA5CEB855E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416.28 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14.08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6.16 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341.89 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41.91 </w:t>
            </w:r>
          </w:p>
        </w:tc>
        <w:tc>
          <w:tcPr>
            <w:tcW w:w="1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820.32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1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广州市从化江埔哥誉建筑材料店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个体工商户 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92440101MA5CCXG98U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832.56 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26.88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11.76 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683.78 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83.82 </w:t>
            </w:r>
          </w:p>
        </w:tc>
        <w:tc>
          <w:tcPr>
            <w:tcW w:w="1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1638.8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广州市从化江埔禾芳宛食品加工店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个体工商户 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92440101MA5AMEE61U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832.56 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40.58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31.06 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683.78 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83.82 </w:t>
            </w:r>
          </w:p>
        </w:tc>
        <w:tc>
          <w:tcPr>
            <w:tcW w:w="1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1671.8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13</w:t>
            </w:r>
          </w:p>
        </w:tc>
        <w:tc>
          <w:tcPr>
            <w:tcW w:w="1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广州市从化街口创途建筑装饰工程部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个体工商户 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92440101MA59PJY25Q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832.56 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26.88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16.18 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683.78 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83.82 </w:t>
            </w:r>
          </w:p>
        </w:tc>
        <w:tc>
          <w:tcPr>
            <w:tcW w:w="1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1643.22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14</w:t>
            </w:r>
          </w:p>
        </w:tc>
        <w:tc>
          <w:tcPr>
            <w:tcW w:w="1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广州市从化街口简衣素食餐馆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个体工商户 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92440101MA59HK5E89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832.56 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26.88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5.88 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683.78 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83.82 </w:t>
            </w:r>
          </w:p>
        </w:tc>
        <w:tc>
          <w:tcPr>
            <w:tcW w:w="1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1632.92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15</w:t>
            </w:r>
          </w:p>
        </w:tc>
        <w:tc>
          <w:tcPr>
            <w:tcW w:w="1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广州市从化街口顺顺顺商店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个体工商户 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92440101MA5CCW149D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832.56 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26.88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11.76 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683.78 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83.82 </w:t>
            </w:r>
          </w:p>
        </w:tc>
        <w:tc>
          <w:tcPr>
            <w:tcW w:w="1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1638.8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16</w:t>
            </w:r>
          </w:p>
        </w:tc>
        <w:tc>
          <w:tcPr>
            <w:tcW w:w="1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广州市从化街口逐狼驿体育用品店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个体工商户 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92440101MA59QM2E3D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832.56 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26.88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5.88 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683.78 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83.82 </w:t>
            </w:r>
          </w:p>
        </w:tc>
        <w:tc>
          <w:tcPr>
            <w:tcW w:w="1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1632.92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17</w:t>
            </w:r>
          </w:p>
        </w:tc>
        <w:tc>
          <w:tcPr>
            <w:tcW w:w="1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广州市从化良口镀坤厨柜店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个体工商户 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92440101MA59QP8483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832.56 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37.2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8.14 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683.78 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83.82 </w:t>
            </w:r>
          </w:p>
        </w:tc>
        <w:tc>
          <w:tcPr>
            <w:tcW w:w="1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1645.5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1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广州市从化良口宏润农家菜馆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个体工商户 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92440101MA59LT6064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832.56 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37.2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8.14 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683.78 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83.82 </w:t>
            </w:r>
          </w:p>
        </w:tc>
        <w:tc>
          <w:tcPr>
            <w:tcW w:w="1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1645.5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</w:t>
            </w:r>
          </w:p>
        </w:tc>
        <w:tc>
          <w:tcPr>
            <w:tcW w:w="1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广州市从化良口聚松居商店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个体工商户 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92440101MA59UYNH6K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832.56 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32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7 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683.78 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83.82 </w:t>
            </w:r>
          </w:p>
        </w:tc>
        <w:tc>
          <w:tcPr>
            <w:tcW w:w="1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1639.16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</w:t>
            </w:r>
          </w:p>
        </w:tc>
        <w:tc>
          <w:tcPr>
            <w:tcW w:w="1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广州市从化良口云波商店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个体工商户 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92440101MA5ALFMB05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832.56 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26.88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5.88 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683.78 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83.82 </w:t>
            </w:r>
          </w:p>
        </w:tc>
        <w:tc>
          <w:tcPr>
            <w:tcW w:w="1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1632.92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21</w:t>
            </w:r>
          </w:p>
        </w:tc>
        <w:tc>
          <w:tcPr>
            <w:tcW w:w="1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广州市从化良口竹山酒庄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个体工商户 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92440101MA59TYT69G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832.56 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26.88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10.3 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683.78 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83.82 </w:t>
            </w:r>
          </w:p>
        </w:tc>
        <w:tc>
          <w:tcPr>
            <w:tcW w:w="1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1637.34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22</w:t>
            </w:r>
          </w:p>
        </w:tc>
        <w:tc>
          <w:tcPr>
            <w:tcW w:w="1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广州市从化良口庾国华窗帘店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个体工商户 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92440101MA5AL8JU8T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832.56 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26.88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10.3 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683.78 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83.82 </w:t>
            </w:r>
          </w:p>
        </w:tc>
        <w:tc>
          <w:tcPr>
            <w:tcW w:w="1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1637.34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23</w:t>
            </w:r>
          </w:p>
        </w:tc>
        <w:tc>
          <w:tcPr>
            <w:tcW w:w="1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广州市从化区江埔芯然汽车配件服务部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个体工商户 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92440101MA5AK0C27A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832.56 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26.88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5.88 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683.78 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83.82 </w:t>
            </w:r>
          </w:p>
        </w:tc>
        <w:tc>
          <w:tcPr>
            <w:tcW w:w="1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1632.92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1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广州市从化区明珠花花饭店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个体工商户 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92440101MA5CE3N67B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832.56 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38.4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16.8 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683.78 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83.82 </w:t>
            </w:r>
          </w:p>
        </w:tc>
        <w:tc>
          <w:tcPr>
            <w:tcW w:w="1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1655.36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25</w:t>
            </w:r>
          </w:p>
        </w:tc>
        <w:tc>
          <w:tcPr>
            <w:tcW w:w="1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广州市从化太平家可糕点店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个体工商户 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92440101MA5AY9BW7M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960 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51.2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39.2 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683.78 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83.82 </w:t>
            </w:r>
          </w:p>
        </w:tc>
        <w:tc>
          <w:tcPr>
            <w:tcW w:w="1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1818 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t xml:space="preserve">2019年02-03月广州市从化区自主创业社会保险补贴申领情况汇总表 ( 区 ) </w:t>
      </w:r>
    </w:p>
    <w:tbl>
      <w:tblPr>
        <w:tblStyle w:val="7"/>
        <w:tblW w:w="138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"/>
        <w:gridCol w:w="1549"/>
        <w:gridCol w:w="1245"/>
        <w:gridCol w:w="2025"/>
        <w:gridCol w:w="1320"/>
        <w:gridCol w:w="1560"/>
        <w:gridCol w:w="1485"/>
        <w:gridCol w:w="1395"/>
        <w:gridCol w:w="1395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序号 </w:t>
            </w:r>
          </w:p>
        </w:tc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申领单位 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单位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性质</w:t>
            </w:r>
          </w:p>
        </w:tc>
        <w:tc>
          <w:tcPr>
            <w:tcW w:w="2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营业执照</w:t>
            </w:r>
          </w:p>
        </w:tc>
        <w:tc>
          <w:tcPr>
            <w:tcW w:w="8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补贴项目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 xml:space="preserve">保险补贴金额 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 xml:space="preserve">( 金额 : 元 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养老 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保险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失业 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保险 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工伤 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保险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医疗 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保险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生育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保险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补贴 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合计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26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广州市从化鳌头畅仪焱文具店 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个体工商户 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92440101MA5CE97L4N 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416.28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13.44 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5.88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341.89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41.91 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819.4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27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广州市从化鳌头欢姨商店 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个体工商户 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92440101MA5CE6FR6R 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416.28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13.44 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5.88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341.89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41.91 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819.4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28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广州市从化鳌头琦宏五金店 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个体工商户 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92440101MA5CE6FH4B 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416.28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13.44 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5.88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341.89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41.91 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819.4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29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广州市黄埔区幸仪工商咨询服务部 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个体工商户 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92440101MA59MX4R0D 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832.56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26.88 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5.88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683.78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83.82 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1632.92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30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广州市慢漫花艺有限公司 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私营企业 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91440101MA5AQE9R3K 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971.32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26.88 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11.76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683.78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83.82 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1777.56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31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广州市盛鸣企业管理有限公司 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私营企业 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91440101MA5CJHWN9B 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971.32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26.88 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11.76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683.78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83.82 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1777.56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32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广州市玺珏商务咨询有限公司 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私营企业 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91440184MA59E3260N 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971.32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26.88 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5.88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683.78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83.82 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1771.68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33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广州途安物流有限公司 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私营企业 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91440101MA5CK78069 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971.32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26.88 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32.34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683.78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83.82 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1798.14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92EE4"/>
    <w:rsid w:val="1C16649F"/>
    <w:rsid w:val="1EE92EE4"/>
    <w:rsid w:val="536A7C60"/>
    <w:rsid w:val="68D37046"/>
    <w:rsid w:val="6F5751C2"/>
    <w:rsid w:val="79AA687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006A73"/>
      <w:sz w:val="18"/>
      <w:szCs w:val="18"/>
      <w:u w:val="none"/>
    </w:rPr>
  </w:style>
  <w:style w:type="character" w:styleId="5">
    <w:name w:val="Hyperlink"/>
    <w:basedOn w:val="3"/>
    <w:qFormat/>
    <w:uiPriority w:val="0"/>
    <w:rPr>
      <w:color w:val="006A73"/>
      <w:sz w:val="18"/>
      <w:szCs w:val="18"/>
      <w:u w:val="none"/>
    </w:rPr>
  </w:style>
  <w:style w:type="table" w:styleId="7">
    <w:name w:val="Table Grid"/>
    <w:basedOn w:val="6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8">
    <w:name w:val="style3"/>
    <w:basedOn w:val="1"/>
    <w:qFormat/>
    <w:uiPriority w:val="0"/>
    <w:pPr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2019-07-08T08:34:00Z</dcterms:created>
  <dc:creator>Administrator</dc:creator>
  <cp:lastModifiedBy>利晓媚</cp:lastModifiedBy>
  <dcterms:modified xsi:type="dcterms:W3CDTF">2019-07-16T01:14:49Z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