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  <w:t>《广州市从化区鳌头镇城南、城北地块控制性详细规划调整》方案征询意见及回复</w:t>
      </w:r>
    </w:p>
    <w:p>
      <w:pPr>
        <w:pStyle w:val="2"/>
        <w:rPr>
          <w:rFonts w:hint="eastAsia"/>
        </w:rPr>
      </w:pPr>
    </w:p>
    <w:tbl>
      <w:tblPr>
        <w:tblStyle w:val="4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69"/>
        <w:gridCol w:w="3726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或建议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回复内容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范**</w:t>
            </w:r>
          </w:p>
        </w:tc>
        <w:tc>
          <w:tcPr>
            <w:tcW w:w="37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相隔几百米就有三个幼儿园，是否太密集了，另外，小学的位置靠河边，会不会有安全隐患。</w:t>
            </w:r>
          </w:p>
        </w:tc>
        <w:tc>
          <w:tcPr>
            <w:tcW w:w="37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采纳，规划范围内已重新安排9亩15班规模的幼儿园用地，位于规划区中西部，满足规划区内幼儿园需求，并取消原规划居住用地内的幼儿园；小学位置已调整至原地块东侧，不临近城鳌大道和河流。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谢**</w:t>
            </w:r>
          </w:p>
        </w:tc>
        <w:tc>
          <w:tcPr>
            <w:tcW w:w="37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上学放学人那么多，小学设置在城鳌大道边感觉有点不合适，容易出事故。</w:t>
            </w:r>
          </w:p>
        </w:tc>
        <w:tc>
          <w:tcPr>
            <w:tcW w:w="37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采纳，小学位置已调整至原地块东侧，不临近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城鳌大道和河流。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37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希望可以调整城北道路交通。城北片区的交通路网规划得过于落后，道路弯弯曲曲，也比较小，明显不利于城市的发展，现在车辆越来越多，平直宽敞的道路更适合。而从化旧城区以前规划的道路也是比较小，部分路网也弯弯曲曲，现在从化城区交通不是很通畅。希望鳌头镇区的道路网以后不会出现从化城区的问题。而图中原来的规划路网就比较平直，这样的路网交通必定更加畅通，希望可以坚持原来交通路网，不要做过大的调整。</w:t>
            </w:r>
          </w:p>
        </w:tc>
        <w:tc>
          <w:tcPr>
            <w:tcW w:w="37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部分采纳。该方案路网结合现状村庄位置和现状建设情况进行设置，路网的宽度密度等指标均满足《广州市城乡规划技术规定》《广东省城市控制性详细规划编制指引》等相关技术规范要求，并减少了上跨河涌，具有较强的实施性，可实现规划区内交通通畅的目的。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6511"/>
    <w:rsid w:val="2E2450E3"/>
    <w:rsid w:val="46025D35"/>
    <w:rsid w:val="49BD12A9"/>
    <w:rsid w:val="607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jc w:val="left"/>
    </w:pPr>
    <w:rPr>
      <w:rFonts w:ascii="Arial" w:hAnsi="Arial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2019-09-29T00:57:00Z</dcterms:created>
  <dc:creator>爵士乐</dc:creator>
  <cp:lastModifiedBy>爵士乐</cp:lastModifiedBy>
  <dcterms:modified xsi:type="dcterms:W3CDTF">2019-09-29T01:11:43Z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