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2020年广州市从化区公开招聘中学教师考试成绩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(东北师范大学考点)</w:t>
      </w:r>
    </w:p>
    <w:tbl>
      <w:tblPr>
        <w:tblStyle w:val="4"/>
        <w:tblpPr w:leftFromText="180" w:rightFromText="180" w:vertAnchor="text" w:horzAnchor="page" w:tblpX="1347" w:tblpY="264"/>
        <w:tblOverlap w:val="never"/>
        <w:tblW w:w="9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005"/>
        <w:gridCol w:w="984"/>
        <w:gridCol w:w="1133"/>
        <w:gridCol w:w="1179"/>
        <w:gridCol w:w="1177"/>
        <w:gridCol w:w="1177"/>
        <w:gridCol w:w="1176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通过面试人员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面试成绩（占20%）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笔试（教学设计）成绩（占30%）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试讲（专业技能测试）成绩（占50%）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陈浩亮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叶晓敏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刘书亭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李金爱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庞海梅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谢璇玲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李彩红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何曼婷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毕征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张馨彤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何彩莲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吴盈娜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潘丽虹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何妙娴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高醒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蒋秀好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吴沃莲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肖绮琪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卢荟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谢超颖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梁垸溶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邹敏怡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谢子颖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周东晓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开赛江·吐逊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谢慧莹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李佳鑫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李晓梅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赖锡珍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邓子健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夏思文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尹黎梅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卢燕娜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汤素芳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刘守健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萧铭桦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王志玮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陈佩琦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庞琪琪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刘硕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刘俊瑶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陈雅伦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甘海燕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董琳琳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邓荣英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孙明珠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萧晓真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林序坤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黄玲花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谢梅婷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徐士钦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陈瑞琪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王希文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毛艳秋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刘曼玉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黎永硕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孙锦俊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谢治邦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李达成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徐焕斌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刘家琛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罗泳珊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尹明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王敬雪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黄琼梅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傅翠颖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邓小妞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修宁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牛祥宇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张静文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邵雪芹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82.97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张淞浩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陈芷妍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胡杏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欧蕴灵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胡红艳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70.70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94479"/>
    <w:rsid w:val="03D6632B"/>
    <w:rsid w:val="083A2E4B"/>
    <w:rsid w:val="0D394479"/>
    <w:rsid w:val="79247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2019-12-09T03:19:00Z</dcterms:created>
  <dc:creator>wwl</dc:creator>
  <cp:lastModifiedBy>尤莜（欧阳）</cp:lastModifiedBy>
  <cp:lastPrinted>2019-12-09T03:21:00Z</cp:lastPrinted>
  <dcterms:modified xsi:type="dcterms:W3CDTF">2019-12-11T02:47:30Z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