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56" w:rsidRDefault="00024A7E">
      <w:pPr>
        <w:pStyle w:val="a4"/>
        <w:spacing w:before="0" w:beforeAutospacing="0" w:after="0" w:afterAutospacing="0" w:line="570" w:lineRule="exact"/>
        <w:textAlignment w:val="center"/>
        <w:rPr>
          <w:rFonts w:ascii="仿宋" w:eastAsia="仿宋" w:hAnsi="仿宋"/>
          <w:b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  <w:shd w:val="clear" w:color="auto" w:fill="FFFFFF"/>
        </w:rPr>
        <w:t>附件</w:t>
      </w: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  <w:shd w:val="clear" w:color="auto" w:fill="FFFFFF"/>
        </w:rPr>
        <w:t>1</w:t>
      </w:r>
    </w:p>
    <w:p w:rsidR="00022A56" w:rsidRDefault="00024A7E">
      <w:pPr>
        <w:pStyle w:val="a4"/>
        <w:spacing w:before="0" w:beforeAutospacing="0" w:after="0" w:afterAutospacing="0" w:line="570" w:lineRule="exact"/>
        <w:jc w:val="center"/>
        <w:textAlignment w:val="center"/>
        <w:rPr>
          <w:rFonts w:ascii="仿宋" w:eastAsia="仿宋" w:hAnsi="仿宋"/>
          <w:b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  <w:shd w:val="clear" w:color="auto" w:fill="FFFFFF"/>
        </w:rPr>
        <w:t>广州市从化区</w:t>
      </w: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  <w:shd w:val="clear" w:color="auto" w:fill="FFFFFF"/>
        </w:rPr>
        <w:t>江埔</w:t>
      </w:r>
      <w:r>
        <w:rPr>
          <w:rFonts w:ascii="仿宋" w:eastAsia="仿宋" w:hAnsi="仿宋" w:hint="eastAsia"/>
          <w:b/>
          <w:bCs/>
          <w:color w:val="000000" w:themeColor="text1"/>
          <w:sz w:val="30"/>
          <w:szCs w:val="30"/>
          <w:shd w:val="clear" w:color="auto" w:fill="FFFFFF"/>
        </w:rPr>
        <w:t>街道办事处公开招聘岗位需求表</w:t>
      </w:r>
    </w:p>
    <w:tbl>
      <w:tblPr>
        <w:tblStyle w:val="a6"/>
        <w:tblW w:w="13036" w:type="dxa"/>
        <w:jc w:val="center"/>
        <w:tblLayout w:type="fixed"/>
        <w:tblLook w:val="04A0"/>
      </w:tblPr>
      <w:tblGrid>
        <w:gridCol w:w="823"/>
        <w:gridCol w:w="1128"/>
        <w:gridCol w:w="992"/>
        <w:gridCol w:w="851"/>
        <w:gridCol w:w="992"/>
        <w:gridCol w:w="1075"/>
        <w:gridCol w:w="768"/>
        <w:gridCol w:w="1276"/>
        <w:gridCol w:w="4218"/>
        <w:gridCol w:w="913"/>
      </w:tblGrid>
      <w:tr w:rsidR="00022A56" w:rsidTr="00CF1816">
        <w:trPr>
          <w:trHeight w:val="608"/>
          <w:jc w:val="center"/>
        </w:trPr>
        <w:tc>
          <w:tcPr>
            <w:tcW w:w="823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单位</w:t>
            </w:r>
          </w:p>
        </w:tc>
        <w:tc>
          <w:tcPr>
            <w:tcW w:w="1128" w:type="dxa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职位名称</w:t>
            </w:r>
          </w:p>
        </w:tc>
        <w:tc>
          <w:tcPr>
            <w:tcW w:w="992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拟聘人数</w:t>
            </w:r>
          </w:p>
        </w:tc>
        <w:tc>
          <w:tcPr>
            <w:tcW w:w="851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招聘人员类型</w:t>
            </w:r>
          </w:p>
        </w:tc>
        <w:tc>
          <w:tcPr>
            <w:tcW w:w="992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学校名称及代码</w:t>
            </w:r>
          </w:p>
        </w:tc>
        <w:tc>
          <w:tcPr>
            <w:tcW w:w="1075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学历要求</w:t>
            </w:r>
          </w:p>
        </w:tc>
        <w:tc>
          <w:tcPr>
            <w:tcW w:w="768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学位要求</w:t>
            </w:r>
          </w:p>
        </w:tc>
        <w:tc>
          <w:tcPr>
            <w:tcW w:w="1276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年龄要求</w:t>
            </w:r>
          </w:p>
        </w:tc>
        <w:tc>
          <w:tcPr>
            <w:tcW w:w="4218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其它要求</w:t>
            </w:r>
          </w:p>
        </w:tc>
        <w:tc>
          <w:tcPr>
            <w:tcW w:w="913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40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022A56" w:rsidTr="00CF1816">
        <w:trPr>
          <w:trHeight w:val="5323"/>
          <w:jc w:val="center"/>
        </w:trPr>
        <w:tc>
          <w:tcPr>
            <w:tcW w:w="823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广州市从化区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江埔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街道办事处</w:t>
            </w:r>
          </w:p>
        </w:tc>
        <w:tc>
          <w:tcPr>
            <w:tcW w:w="1128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环境保护监督检查员</w:t>
            </w:r>
          </w:p>
        </w:tc>
        <w:tc>
          <w:tcPr>
            <w:tcW w:w="992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人</w:t>
            </w:r>
          </w:p>
        </w:tc>
        <w:tc>
          <w:tcPr>
            <w:tcW w:w="851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992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不限</w:t>
            </w:r>
          </w:p>
        </w:tc>
        <w:tc>
          <w:tcPr>
            <w:tcW w:w="1075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国家承认的大学专科以上学历</w:t>
            </w:r>
          </w:p>
        </w:tc>
        <w:tc>
          <w:tcPr>
            <w:tcW w:w="768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无</w:t>
            </w:r>
          </w:p>
        </w:tc>
        <w:tc>
          <w:tcPr>
            <w:tcW w:w="1276" w:type="dxa"/>
            <w:vAlign w:val="center"/>
          </w:tcPr>
          <w:p w:rsidR="00022A56" w:rsidRDefault="00024A7E">
            <w:pPr>
              <w:pStyle w:val="a4"/>
              <w:spacing w:before="0" w:beforeAutospacing="0" w:after="0" w:afterAutospacing="0" w:line="24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35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周岁以下（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1984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31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日以后出生）</w:t>
            </w:r>
          </w:p>
        </w:tc>
        <w:tc>
          <w:tcPr>
            <w:tcW w:w="4218" w:type="dxa"/>
            <w:vAlign w:val="center"/>
          </w:tcPr>
          <w:p w:rsidR="00022A56" w:rsidRDefault="00024A7E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具备环境保护相关专业知识（环境科学、环境工程、安全工程、水质科学与技术、环境科学与工程、环境监察、环境监测与治理技术、生态学、应用化学、大气科学技术、给水排水工程、水文与水资源工程、行政管理、法学、工程类等专业）优先。</w:t>
            </w:r>
          </w:p>
          <w:p w:rsidR="00022A56" w:rsidRDefault="00022A56">
            <w:pPr>
              <w:pStyle w:val="a4"/>
              <w:spacing w:before="0" w:beforeAutospacing="0" w:after="0" w:afterAutospacing="0" w:line="276" w:lineRule="auto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022A56" w:rsidRDefault="00024A7E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具有研究生及以上学历，或具有环境保护中级以上职称的，或在基层环保部门、镇街、企事业单位从事环保工作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年以上的，或具有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C1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以上驾驶证的，在同等条件下优先聘用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。</w:t>
            </w:r>
          </w:p>
          <w:p w:rsidR="00022A56" w:rsidRDefault="00022A56">
            <w:pPr>
              <w:pStyle w:val="1"/>
              <w:ind w:firstLine="422"/>
              <w:rPr>
                <w:rFonts w:asciiTheme="majorEastAsia" w:eastAsiaTheme="majorEastAsia" w:hAnsiTheme="majorEastAsia" w:cstheme="majorEastAsia"/>
                <w:b/>
                <w:bCs/>
                <w:szCs w:val="21"/>
                <w:shd w:val="clear" w:color="auto" w:fill="FFFFFF"/>
              </w:rPr>
            </w:pPr>
          </w:p>
          <w:p w:rsidR="00022A56" w:rsidRDefault="00024A7E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276" w:lineRule="auto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须于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7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1"/>
                <w:szCs w:val="21"/>
                <w:shd w:val="clear" w:color="auto" w:fill="FFFFFF"/>
              </w:rPr>
              <w:t>日前取得相应的毕业证书。</w:t>
            </w:r>
          </w:p>
        </w:tc>
        <w:tc>
          <w:tcPr>
            <w:tcW w:w="913" w:type="dxa"/>
            <w:vAlign w:val="center"/>
          </w:tcPr>
          <w:p w:rsidR="00022A56" w:rsidRDefault="00022A56">
            <w:pPr>
              <w:pStyle w:val="a4"/>
              <w:spacing w:before="0" w:beforeAutospacing="0" w:after="0" w:afterAutospacing="0" w:line="360" w:lineRule="exact"/>
              <w:jc w:val="center"/>
              <w:textAlignment w:val="center"/>
              <w:rPr>
                <w:rFonts w:asciiTheme="majorEastAsia" w:eastAsiaTheme="majorEastAsia" w:hAnsiTheme="majorEastAsia" w:cstheme="majorEastAsi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</w:tr>
    </w:tbl>
    <w:p w:rsidR="00022A56" w:rsidRDefault="00022A56">
      <w:pPr>
        <w:pStyle w:val="a4"/>
        <w:spacing w:before="0" w:beforeAutospacing="0" w:after="0" w:afterAutospacing="0" w:line="570" w:lineRule="exact"/>
        <w:jc w:val="center"/>
        <w:textAlignment w:val="center"/>
        <w:rPr>
          <w:rFonts w:ascii="仿宋" w:eastAsia="仿宋" w:hAnsi="仿宋"/>
          <w:b/>
          <w:bCs/>
          <w:color w:val="000000" w:themeColor="text1"/>
          <w:sz w:val="30"/>
          <w:szCs w:val="30"/>
          <w:shd w:val="clear" w:color="auto" w:fill="FFFFFF"/>
        </w:rPr>
      </w:pPr>
    </w:p>
    <w:p w:rsidR="00022A56" w:rsidRDefault="00022A56" w:rsidP="00CF1816">
      <w:pPr>
        <w:spacing w:line="560" w:lineRule="exact"/>
      </w:pPr>
    </w:p>
    <w:sectPr w:rsidR="00022A56" w:rsidSect="00CF1816">
      <w:footerReference w:type="default" r:id="rId8"/>
      <w:pgSz w:w="16838" w:h="11906" w:orient="landscape"/>
      <w:pgMar w:top="1531" w:right="1984" w:bottom="1531" w:left="1814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A7E" w:rsidRDefault="00024A7E" w:rsidP="00022A56">
      <w:r>
        <w:separator/>
      </w:r>
    </w:p>
  </w:endnote>
  <w:endnote w:type="continuationSeparator" w:id="0">
    <w:p w:rsidR="00024A7E" w:rsidRDefault="00024A7E" w:rsidP="0002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6" w:rsidRDefault="00024A7E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022A56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022A56">
      <w:rPr>
        <w:rFonts w:ascii="宋体" w:hAnsi="宋体"/>
        <w:sz w:val="28"/>
        <w:szCs w:val="28"/>
      </w:rPr>
      <w:fldChar w:fldCharType="separate"/>
    </w:r>
    <w:r w:rsidR="00CF1816" w:rsidRPr="00CF1816">
      <w:rPr>
        <w:rFonts w:ascii="宋体" w:hAnsi="宋体"/>
        <w:noProof/>
        <w:sz w:val="28"/>
        <w:szCs w:val="28"/>
        <w:lang w:val="zh-CN"/>
      </w:rPr>
      <w:t>1</w:t>
    </w:r>
    <w:r w:rsidR="00022A56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022A56" w:rsidRDefault="00022A5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A7E" w:rsidRDefault="00024A7E" w:rsidP="00022A56">
      <w:r>
        <w:separator/>
      </w:r>
    </w:p>
  </w:footnote>
  <w:footnote w:type="continuationSeparator" w:id="0">
    <w:p w:rsidR="00024A7E" w:rsidRDefault="00024A7E" w:rsidP="0002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DAD073"/>
    <w:multiLevelType w:val="singleLevel"/>
    <w:tmpl w:val="D7DAD073"/>
    <w:lvl w:ilvl="0">
      <w:start w:val="2"/>
      <w:numFmt w:val="decimal"/>
      <w:suff w:val="nothing"/>
      <w:lvlText w:val="%1、"/>
      <w:lvlJc w:val="left"/>
    </w:lvl>
  </w:abstractNum>
  <w:abstractNum w:abstractNumId="1">
    <w:nsid w:val="06BF1D02"/>
    <w:multiLevelType w:val="singleLevel"/>
    <w:tmpl w:val="06BF1D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DF6A47"/>
    <w:multiLevelType w:val="singleLevel"/>
    <w:tmpl w:val="60DF6A4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69"/>
    <w:rsid w:val="00022A56"/>
    <w:rsid w:val="00024A7E"/>
    <w:rsid w:val="00172A27"/>
    <w:rsid w:val="001A0FE5"/>
    <w:rsid w:val="001A18A7"/>
    <w:rsid w:val="001E7B10"/>
    <w:rsid w:val="003B2407"/>
    <w:rsid w:val="004F47A4"/>
    <w:rsid w:val="005247B8"/>
    <w:rsid w:val="00600CF7"/>
    <w:rsid w:val="007848A8"/>
    <w:rsid w:val="00BE1887"/>
    <w:rsid w:val="00C777F1"/>
    <w:rsid w:val="00CF1816"/>
    <w:rsid w:val="00D44EBF"/>
    <w:rsid w:val="00FA4D7A"/>
    <w:rsid w:val="01FC79AA"/>
    <w:rsid w:val="020C137F"/>
    <w:rsid w:val="035E203F"/>
    <w:rsid w:val="03FB5C10"/>
    <w:rsid w:val="049C1857"/>
    <w:rsid w:val="06674841"/>
    <w:rsid w:val="072D7F0D"/>
    <w:rsid w:val="076233F9"/>
    <w:rsid w:val="08725022"/>
    <w:rsid w:val="08BE7563"/>
    <w:rsid w:val="0A7814FB"/>
    <w:rsid w:val="0C173558"/>
    <w:rsid w:val="0C1E3D6E"/>
    <w:rsid w:val="13812219"/>
    <w:rsid w:val="152A046B"/>
    <w:rsid w:val="15C23199"/>
    <w:rsid w:val="160C62BC"/>
    <w:rsid w:val="186C31F2"/>
    <w:rsid w:val="18E60185"/>
    <w:rsid w:val="199E1E4E"/>
    <w:rsid w:val="1A8B5572"/>
    <w:rsid w:val="1DC119E9"/>
    <w:rsid w:val="1EC2740E"/>
    <w:rsid w:val="224C0AF5"/>
    <w:rsid w:val="238179E1"/>
    <w:rsid w:val="27B446DD"/>
    <w:rsid w:val="2A6276B0"/>
    <w:rsid w:val="2B1F34BF"/>
    <w:rsid w:val="2CCE4B39"/>
    <w:rsid w:val="30153485"/>
    <w:rsid w:val="32393BCD"/>
    <w:rsid w:val="33A3342C"/>
    <w:rsid w:val="341021AB"/>
    <w:rsid w:val="346D2684"/>
    <w:rsid w:val="34C91388"/>
    <w:rsid w:val="36FE208A"/>
    <w:rsid w:val="377052BF"/>
    <w:rsid w:val="39420F04"/>
    <w:rsid w:val="3DC3518A"/>
    <w:rsid w:val="3EFE7D16"/>
    <w:rsid w:val="3F3212A0"/>
    <w:rsid w:val="40600129"/>
    <w:rsid w:val="41CD40E6"/>
    <w:rsid w:val="436205B0"/>
    <w:rsid w:val="4BDB1B29"/>
    <w:rsid w:val="4C152AA1"/>
    <w:rsid w:val="4C2A16BF"/>
    <w:rsid w:val="4D52176B"/>
    <w:rsid w:val="4F201229"/>
    <w:rsid w:val="505E120E"/>
    <w:rsid w:val="533709F6"/>
    <w:rsid w:val="549D367E"/>
    <w:rsid w:val="54F4179B"/>
    <w:rsid w:val="55955046"/>
    <w:rsid w:val="55F336FC"/>
    <w:rsid w:val="58937469"/>
    <w:rsid w:val="594F667B"/>
    <w:rsid w:val="5A46246A"/>
    <w:rsid w:val="5ABB03DD"/>
    <w:rsid w:val="5B6A0572"/>
    <w:rsid w:val="5DE60823"/>
    <w:rsid w:val="5DF722FE"/>
    <w:rsid w:val="60842AFD"/>
    <w:rsid w:val="641C5EEF"/>
    <w:rsid w:val="644A4EF5"/>
    <w:rsid w:val="64537D04"/>
    <w:rsid w:val="65A015FA"/>
    <w:rsid w:val="6C0650A5"/>
    <w:rsid w:val="6DE77AF1"/>
    <w:rsid w:val="6EC921ED"/>
    <w:rsid w:val="708168E8"/>
    <w:rsid w:val="70993D33"/>
    <w:rsid w:val="7277382C"/>
    <w:rsid w:val="759740F9"/>
    <w:rsid w:val="768B6B85"/>
    <w:rsid w:val="7794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A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22A5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rsid w:val="00022A5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5">
    <w:name w:val="Hyperlink"/>
    <w:basedOn w:val="a0"/>
    <w:qFormat/>
    <w:rsid w:val="00022A56"/>
    <w:rPr>
      <w:color w:val="333333"/>
      <w:u w:val="none"/>
    </w:rPr>
  </w:style>
  <w:style w:type="table" w:styleId="a6">
    <w:name w:val="Table Grid"/>
    <w:basedOn w:val="a1"/>
    <w:qFormat/>
    <w:rsid w:val="00022A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022A5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从化区街口街道办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组织人事部门骆舒婷</dc:creator>
  <cp:lastModifiedBy>  </cp:lastModifiedBy>
  <cp:revision>11</cp:revision>
  <cp:lastPrinted>2019-07-31T03:10:00Z</cp:lastPrinted>
  <dcterms:created xsi:type="dcterms:W3CDTF">2019-07-29T08:01:00Z</dcterms:created>
  <dcterms:modified xsi:type="dcterms:W3CDTF">2019-07-31T08:47:00Z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