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7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3301"/>
        <w:gridCol w:w="2834"/>
        <w:gridCol w:w="2055"/>
        <w:gridCol w:w="2820"/>
        <w:gridCol w:w="1380"/>
        <w:gridCol w:w="1140"/>
        <w:gridCol w:w="1978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420" w:hRule="atLeast"/>
        </w:trPr>
        <w:tc>
          <w:tcPr>
            <w:tcW w:w="1601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从化区林业和园林局2018年公开招聘合同制工作人员岗位需求表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428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驾驶证要求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53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广州市从化区东明林业工作站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42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广州市从化区吕田林业工作站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生态公益林护林兼文秘员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89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广州市从化区良口林业工作站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广州市从化区江埔林业工作站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12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广州市从化区太平林业工作站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2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广州市从化区鳌头林业工作站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生态公益林护林兼文秘员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广州市从化温泉自然保护区管理站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407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生态公益林护林兼文秘员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摩托车驾驶证可在录用半年内取得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7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广州市从化区林业科技推广中心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9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广州市从化区林业调查规划设计队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林业和园林相关技术职称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36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58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广州市从化区森林消防机动中队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B牌及以上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具有2年及以上相应车型驾驶工作经验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45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退伍兵或具有消防相关工作经验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5" w:type="dxa"/>
          <w:trHeight w:val="41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森林消防员兼文秘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6838" w:h="11906" w:orient="landscape"/>
      <w:pgMar w:top="454" w:right="567" w:bottom="454" w:left="56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2660015</wp:posOffset>
              </wp:positionH>
              <wp:positionV relativeFrom="paragraph">
                <wp:posOffset>-114300</wp:posOffset>
              </wp:positionV>
              <wp:extent cx="3619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45pt;margin-top:-9pt;height:144pt;width:28.5pt;mso-position-horizontal-relative:margin;z-index:251658240;mso-width-relative:page;mso-height-relative:page;" filled="f" stroked="f" coordsize="21600,21600" o:gfxdata="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dboC9oAAAAL&#10;AQAADwAAAAAAAAABACAAAAAiAAAAZHJzL2Rvd25yZXYueG1sUEsBAhQAFAAAAAgAh07iQAwxlZQa&#10;AgAAFA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sz w:val="21"/>
        <w:szCs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0B88"/>
    <w:rsid w:val="0961278E"/>
    <w:rsid w:val="0B667A43"/>
    <w:rsid w:val="0B80465D"/>
    <w:rsid w:val="108E5398"/>
    <w:rsid w:val="11AA47FA"/>
    <w:rsid w:val="161F4CC9"/>
    <w:rsid w:val="1B0B6DC1"/>
    <w:rsid w:val="29327C95"/>
    <w:rsid w:val="2E516CEC"/>
    <w:rsid w:val="2E9D5D71"/>
    <w:rsid w:val="3887467D"/>
    <w:rsid w:val="3B8652E1"/>
    <w:rsid w:val="45E11FA3"/>
    <w:rsid w:val="46335CFB"/>
    <w:rsid w:val="48850B88"/>
    <w:rsid w:val="49F31BE3"/>
    <w:rsid w:val="4EB1419A"/>
    <w:rsid w:val="536A7D57"/>
    <w:rsid w:val="538C7890"/>
    <w:rsid w:val="569761F1"/>
    <w:rsid w:val="5AC6376B"/>
    <w:rsid w:val="6051186B"/>
    <w:rsid w:val="656C3CFE"/>
    <w:rsid w:val="66161768"/>
    <w:rsid w:val="730A2E3B"/>
    <w:rsid w:val="7A4E2D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2017-11-14T01:24:00Z</dcterms:created>
  <dc:creator>邱达文</dc:creator>
  <cp:lastModifiedBy>庾志荣</cp:lastModifiedBy>
  <cp:lastPrinted>2018-04-10T08:36:00Z</cp:lastPrinted>
  <dcterms:modified xsi:type="dcterms:W3CDTF">2018-04-10T08:58:16Z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