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中共广州市从化区直属机关工作委员会</w:t>
      </w:r>
      <w:r>
        <w:rPr>
          <w:rFonts w:hint="eastAsia" w:ascii="仿宋_GB2312" w:eastAsia="仿宋_GB2312"/>
          <w:b/>
          <w:sz w:val="32"/>
          <w:szCs w:val="32"/>
        </w:rPr>
        <w:t>关于公开招聘</w:t>
      </w:r>
    </w:p>
    <w:p>
      <w:pPr>
        <w:adjustRightInd w:val="0"/>
        <w:spacing w:line="40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  <w:lang w:eastAsia="zh-CN"/>
        </w:rPr>
        <w:t>合同制工作</w:t>
      </w:r>
      <w:r>
        <w:rPr>
          <w:rFonts w:hint="eastAsia" w:ascii="仿宋_GB2312" w:eastAsia="仿宋_GB2312"/>
          <w:b/>
          <w:sz w:val="32"/>
          <w:szCs w:val="32"/>
        </w:rPr>
        <w:t>人员考试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笔试</w:t>
      </w:r>
      <w:r>
        <w:rPr>
          <w:rFonts w:hint="eastAsia" w:ascii="仿宋_GB2312" w:eastAsia="仿宋_GB2312"/>
          <w:b/>
          <w:sz w:val="32"/>
          <w:szCs w:val="32"/>
        </w:rPr>
        <w:t>成绩及进入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b/>
          <w:sz w:val="32"/>
          <w:szCs w:val="32"/>
        </w:rPr>
        <w:t>人员名单</w:t>
      </w:r>
    </w:p>
    <w:bookmarkEnd w:id="0"/>
    <w:tbl>
      <w:tblPr>
        <w:tblStyle w:val="3"/>
        <w:tblpPr w:leftFromText="180" w:rightFromText="180" w:vertAnchor="text" w:horzAnchor="page" w:tblpX="2062" w:tblpY="573"/>
        <w:tblOverlap w:val="never"/>
        <w:tblW w:w="81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50"/>
        <w:gridCol w:w="616"/>
        <w:gridCol w:w="1516"/>
        <w:gridCol w:w="902"/>
        <w:gridCol w:w="920"/>
        <w:gridCol w:w="685"/>
        <w:gridCol w:w="11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报考职位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准考证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职位代码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笔试成绩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综合排名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进入面试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8"/>
                <w:tab w:val="center" w:pos="520"/>
              </w:tabs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党建工作指导员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高斯亮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2018101005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82.1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张慧萍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2018101006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78.0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黄刘慧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2018101010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77.2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潘带容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2018101004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75.3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郑燕媚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2018101007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74.1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李葡阳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2018101008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72.4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陈业勤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2018101001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朱惠芳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2018101009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黄汶婷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2018101003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57.5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李相蕊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2018101002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缺考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E60D5"/>
    <w:rsid w:val="5E0E60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2018-05-25T03:35:00Z</dcterms:created>
  <dc:creator>黎溢泉</dc:creator>
  <cp:lastModifiedBy>黎溢泉</cp:lastModifiedBy>
  <dcterms:modified xsi:type="dcterms:W3CDTF">2018-05-25T03:36:48Z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