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drawing>
          <wp:inline distT="0" distB="0" distL="114300" distR="114300">
            <wp:extent cx="5274310" cy="7253605"/>
            <wp:effectExtent l="0" t="0" r="2540" b="4445"/>
            <wp:docPr id="1" name="图片 1" descr="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25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9202C"/>
    <w:rsid w:val="472920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2018-03-22T07:02:00Z</dcterms:created>
  <dc:creator>黎溢泉</dc:creator>
  <cp:lastModifiedBy>黎溢泉</cp:lastModifiedBy>
  <dcterms:modified xsi:type="dcterms:W3CDTF">2018-03-22T07:03:37Z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