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 w:val="28"/>
          <w:szCs w:val="18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18"/>
          <w:highlight w:val="none"/>
          <w:lang w:eastAsia="zh-CN"/>
        </w:rPr>
        <w:t>附件</w:t>
      </w:r>
      <w:r>
        <w:rPr>
          <w:rFonts w:hint="eastAsia" w:ascii="仿宋_GB2312" w:hAnsi="仿宋_GB2312" w:cs="仿宋_GB2312"/>
          <w:sz w:val="28"/>
          <w:szCs w:val="18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广州市从化区2023年农业生产社会化服务项目申报表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申报日期：   年   月   日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419"/>
        <w:gridCol w:w="198"/>
        <w:gridCol w:w="1228"/>
        <w:gridCol w:w="273"/>
        <w:gridCol w:w="758"/>
        <w:gridCol w:w="774"/>
        <w:gridCol w:w="528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服务组织名称（盖章）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农机（具）类型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农机（具）数量（台）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从业人数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服务组织地点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申报服务作物</w:t>
            </w:r>
          </w:p>
        </w:tc>
        <w:tc>
          <w:tcPr>
            <w:tcW w:w="640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申报服务环节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环节1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环节2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环节3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环节4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镇（街）农业农村行政主管部门初审意见</w:t>
            </w:r>
          </w:p>
        </w:tc>
        <w:tc>
          <w:tcPr>
            <w:tcW w:w="640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24" w:firstLineChars="3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           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704" w:firstLineChars="13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区农业农村局审核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640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                  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912" w:firstLineChars="14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" w:firstLineChars="200"/>
        <w:jc w:val="left"/>
        <w:textAlignment w:val="auto"/>
        <w:rPr>
          <w:rFonts w:hint="eastAsia" w:ascii="宋体" w:hAnsi="宋体" w:eastAsia="宋体" w:cs="宋体"/>
          <w:sz w:val="22"/>
          <w:szCs w:val="22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vertAlign w:val="baseline"/>
          <w:lang w:val="en-US" w:eastAsia="zh-CN"/>
        </w:rPr>
        <w:t>备注：1.本表一式三份，区农业农村局、镇（街）、实施主体各一份；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0" w:firstLineChars="500"/>
        <w:jc w:val="left"/>
        <w:textAlignment w:val="auto"/>
        <w:rPr>
          <w:rFonts w:hint="eastAsia" w:ascii="宋体" w:hAnsi="宋体" w:eastAsia="宋体" w:cs="宋体"/>
          <w:sz w:val="22"/>
          <w:szCs w:val="22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vertAlign w:val="baseline"/>
          <w:lang w:val="en-US" w:eastAsia="zh-CN"/>
        </w:rPr>
        <w:t>实施主体根据自身服务能力选择服务环节，填报作业量；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DE5F1A"/>
    <w:multiLevelType w:val="singleLevel"/>
    <w:tmpl w:val="C4DE5F1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55746"/>
    <w:rsid w:val="27485E04"/>
    <w:rsid w:val="396D1C5C"/>
    <w:rsid w:val="3E0846E6"/>
    <w:rsid w:val="5FF5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2021-08-09T08:06:00Z</dcterms:created>
  <dc:creator>MAYBEMAYBE</dc:creator>
  <cp:lastModifiedBy>农村合作经济指导科</cp:lastModifiedBy>
  <dcterms:modified xsi:type="dcterms:W3CDTF">2023-12-14T03:38:41Z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5CEFC900E62844468024924759674413</vt:lpwstr>
  </property>
  <property fmtid="{D5CDD505-2E9C-101B-9397-08002B2CF9AE}" pid="4" name="KSOSaveFontToCloudKey">
    <vt:lpwstr>436361230_btnclosed</vt:lpwstr>
  </property>
</Properties>
</file>