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广州仁禾植保科技有限公司</w:t>
      </w:r>
      <w:r>
        <w:rPr>
          <w:rFonts w:hint="eastAsia"/>
          <w:b/>
          <w:sz w:val="44"/>
          <w:szCs w:val="44"/>
          <w:lang w:val="en-US" w:eastAsia="zh-CN"/>
        </w:rPr>
        <w:t>简介</w:t>
      </w:r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广州仁禾植保科技有限公司成立于2022年4月7日，注册资金100万，是一家无人机飞防服务公司，公司团队由专业农作物植保人员和先进机械操作人员组成，本着专心惠农的理念，自公司成立以来，已为大量农作物解决了病虫害，用农业机械大大的提高了农业生产效率，得到了广大农民群众的信赖与支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公司的宗旨是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安全高效、助农惠农，用心服务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公司地址：广州市从化区江埔街环市东路小海商业街24号301房自编102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联系电话：18620105518曾生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GU5ODI3Zjc0NjIwY2YwZWI1NjI4MWQ0ZjQ3ZTEifQ=="/>
  </w:docVars>
  <w:rsids>
    <w:rsidRoot w:val="0076326D"/>
    <w:rsid w:val="002F2C27"/>
    <w:rsid w:val="004505A9"/>
    <w:rsid w:val="0076326D"/>
    <w:rsid w:val="008D722F"/>
    <w:rsid w:val="00E129EB"/>
    <w:rsid w:val="1D654FE1"/>
    <w:rsid w:val="5FF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223</Characters>
  <Lines>1</Lines>
  <Paragraphs>1</Paragraphs>
  <TotalTime>15</TotalTime>
  <ScaleCrop>false</ScaleCrop>
  <LinksUpToDate>false</LinksUpToDate>
  <CharactersWithSpaces>224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2022-05-24T05:19:00Z</dcterms:created>
  <dc:creator>Administrator</dc:creator>
  <cp:lastModifiedBy>巢皮 船</cp:lastModifiedBy>
  <cp:lastPrinted>2022-05-24T05:32:00Z</cp:lastPrinted>
  <dcterms:modified xsi:type="dcterms:W3CDTF">2022-06-09T07:14:34Z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FB27178B2E7640D7B0633A3DC20FC436</vt:lpwstr>
  </property>
</Properties>
</file>