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2022年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使用生物农药等绿色防控产品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奖励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(第二批）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名单</w:t>
      </w:r>
    </w:p>
    <w:tbl>
      <w:tblPr>
        <w:tblStyle w:val="4"/>
        <w:tblW w:w="13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2753"/>
        <w:gridCol w:w="1417"/>
        <w:gridCol w:w="1613"/>
        <w:gridCol w:w="2381"/>
        <w:gridCol w:w="806"/>
        <w:gridCol w:w="1357"/>
        <w:gridCol w:w="1456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海关备案证书号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粤港澳大湾区“菜篮子”生产基地证书号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粤港澳大湾区“菜篮子”农产品质量安全溯源管理平台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拟奖励实物金额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lang w:val="en-US" w:eastAsia="zh-CN" w:bidi="ar"/>
              </w:rPr>
              <w:t>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奖励和流通时段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广州市香蜜山生态果庄有限公司种植基地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吕田镇安山村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5125GY1011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44011720190827SG002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2021.10.1-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2022.5.31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366.903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73380.6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广州农艺食品发展有限公司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鳌头镇高平村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440184SC40195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0085220190827SC001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700.206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140041.2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吕田镇水埔村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440184SC40025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44011720190827SC001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666.268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133253.6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广州大丘有机农产有限公司种植基地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城郊街光辉村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5125GY1019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44011720191125SG001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234.87828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46975.66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广州市茂大农业科技发展有限公司种植基地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吕田镇吕中村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5125GY1038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44011720210311SG003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25.682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5136.4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广东从玉农业集团有限公司广州绿源农业发展有限公司基地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街口街大坳村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5125GY1053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44011720211231SC001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2021.12.31-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2022.5.31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118.701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23740.2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7245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2112.63828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  <w:lang w:val="en-US" w:eastAsia="zh-CN"/>
              </w:rPr>
              <w:t>422527.66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YxMjYyYTVhZjM5ZjkwZGRiN2U0MWY2NWUwMWMifQ=="/>
  </w:docVars>
  <w:rsids>
    <w:rsidRoot w:val="1DB62D0F"/>
    <w:rsid w:val="00646604"/>
    <w:rsid w:val="0070211E"/>
    <w:rsid w:val="017E300B"/>
    <w:rsid w:val="019D7F75"/>
    <w:rsid w:val="025A1E79"/>
    <w:rsid w:val="029D267B"/>
    <w:rsid w:val="04DF0E72"/>
    <w:rsid w:val="055127A4"/>
    <w:rsid w:val="05AF2B0D"/>
    <w:rsid w:val="05F115E8"/>
    <w:rsid w:val="063D6AB5"/>
    <w:rsid w:val="0678382B"/>
    <w:rsid w:val="06D952DC"/>
    <w:rsid w:val="06E420F7"/>
    <w:rsid w:val="08263CCA"/>
    <w:rsid w:val="095B418C"/>
    <w:rsid w:val="09EE3465"/>
    <w:rsid w:val="0A803005"/>
    <w:rsid w:val="0E752220"/>
    <w:rsid w:val="113400DE"/>
    <w:rsid w:val="12124DB4"/>
    <w:rsid w:val="139176EC"/>
    <w:rsid w:val="16C12ED8"/>
    <w:rsid w:val="17CD0719"/>
    <w:rsid w:val="19FB7DA7"/>
    <w:rsid w:val="1C3550FC"/>
    <w:rsid w:val="1DB62D0F"/>
    <w:rsid w:val="22AF18AD"/>
    <w:rsid w:val="23B668C9"/>
    <w:rsid w:val="243E0B2D"/>
    <w:rsid w:val="244B23B2"/>
    <w:rsid w:val="24AF4D3C"/>
    <w:rsid w:val="26CE2E1C"/>
    <w:rsid w:val="29A84AA9"/>
    <w:rsid w:val="2DFE5CF8"/>
    <w:rsid w:val="302D51C2"/>
    <w:rsid w:val="31613FE0"/>
    <w:rsid w:val="31C50817"/>
    <w:rsid w:val="33FA15E8"/>
    <w:rsid w:val="3C65717D"/>
    <w:rsid w:val="3CA17300"/>
    <w:rsid w:val="3D6D2326"/>
    <w:rsid w:val="3D7E5BF0"/>
    <w:rsid w:val="3E416B2D"/>
    <w:rsid w:val="3E6D3816"/>
    <w:rsid w:val="3FFD59BE"/>
    <w:rsid w:val="41D84D36"/>
    <w:rsid w:val="468172D7"/>
    <w:rsid w:val="4A047B1A"/>
    <w:rsid w:val="4A190227"/>
    <w:rsid w:val="4A390215"/>
    <w:rsid w:val="4A916D58"/>
    <w:rsid w:val="4B5D6D07"/>
    <w:rsid w:val="50136C73"/>
    <w:rsid w:val="50ED7851"/>
    <w:rsid w:val="518C393A"/>
    <w:rsid w:val="524F3549"/>
    <w:rsid w:val="53C43E20"/>
    <w:rsid w:val="541A356D"/>
    <w:rsid w:val="544D13AD"/>
    <w:rsid w:val="584D1BA6"/>
    <w:rsid w:val="598C6CD3"/>
    <w:rsid w:val="5F92321F"/>
    <w:rsid w:val="65D6419B"/>
    <w:rsid w:val="667011CF"/>
    <w:rsid w:val="66DE5C30"/>
    <w:rsid w:val="66F63259"/>
    <w:rsid w:val="69EC2C57"/>
    <w:rsid w:val="6C753896"/>
    <w:rsid w:val="6D3D6E14"/>
    <w:rsid w:val="7073027F"/>
    <w:rsid w:val="73622B0A"/>
    <w:rsid w:val="742A3F81"/>
    <w:rsid w:val="74CC1F07"/>
    <w:rsid w:val="756A5FF0"/>
    <w:rsid w:val="770B4EAE"/>
    <w:rsid w:val="780758D3"/>
    <w:rsid w:val="7C0A37C3"/>
    <w:rsid w:val="7D032240"/>
    <w:rsid w:val="7E964A1B"/>
    <w:rsid w:val="7F75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1">
    <w:name w:val="left"/>
    <w:basedOn w:val="6"/>
    <w:qFormat/>
    <w:uiPriority w:val="0"/>
    <w:rPr>
      <w:vanish/>
    </w:rPr>
  </w:style>
  <w:style w:type="character" w:customStyle="1" w:styleId="12">
    <w:name w:val="fw-btn-icon"/>
    <w:basedOn w:val="6"/>
    <w:qFormat/>
    <w:uiPriority w:val="0"/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2</Pages>
  <Words>663</Words>
  <Characters>1013</Characters>
  <Lines>0</Lines>
  <Paragraphs>0</Paragraphs>
  <TotalTime>41</TotalTime>
  <ScaleCrop>false</ScaleCrop>
  <LinksUpToDate>false</LinksUpToDate>
  <CharactersWithSpaces>1049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笑笑</cp:lastModifiedBy>
  <cp:lastPrinted>2022-06-01T07:16:00Z</cp:lastPrinted>
  <dcterms:modified xsi:type="dcterms:W3CDTF">2022-06-06T07:47:57Z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13050FA21480470E8338FCF2E56D6B75</vt:lpwstr>
  </property>
</Properties>
</file>