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57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项目可行性研究报告</w:t>
      </w:r>
    </w:p>
    <w:p>
      <w:pPr>
        <w:spacing w:before="0" w:beforeLines="0" w:line="570" w:lineRule="exact"/>
        <w:jc w:val="center"/>
        <w:rPr>
          <w:rFonts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（编写提纲）</w:t>
      </w:r>
    </w:p>
    <w:p>
      <w:pPr>
        <w:spacing w:before="0" w:beforeLines="0" w:line="570" w:lineRule="exact"/>
        <w:jc w:val="center"/>
        <w:rPr>
          <w:rFonts w:ascii="仿宋_GB2312" w:hAnsi="仿宋_GB2312" w:eastAsia="仿宋_GB2312"/>
          <w:sz w:val="24"/>
          <w:szCs w:val="21"/>
        </w:rPr>
      </w:pP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．项目单位基本情况：单位名称、地址及邮编、联系电话、法人代表姓名、人员、资产规模、财务收支、所隶属的主管部门名称等情况。</w:t>
      </w:r>
      <w:bookmarkStart w:id="0" w:name="_GoBack"/>
      <w:bookmarkEnd w:id="0"/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可行性报告编制单位的基本情况：单位名称、地址及邮编、联系电话、法人代表姓名、资质等级等。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合作单位的基本情况：单位名称、地址及邮编、联系电话、法人代表姓名等。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/>
          <w:sz w:val="32"/>
          <w:szCs w:val="32"/>
        </w:rPr>
        <w:t>．项目负责人基本情况：姓名、职务、职称、专业、联系电话、与项目相关的主要业绩。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/>
          <w:sz w:val="32"/>
          <w:szCs w:val="32"/>
        </w:rPr>
        <w:t>．项目基本情况：项目名称、项目类别、项目属性、主要工作内容、预期总目标及阶段性目标情况；主要预期经济效益或社会效益指标；项目总投入情况（包括人、财、物等方面）。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二、必要性与可行性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/>
          <w:sz w:val="32"/>
          <w:szCs w:val="32"/>
        </w:rPr>
        <w:t>．项目背景情况。项目受益范围分析；国家（含省、市）需求分析；项目单位（含主管部门）需求分析；项目是否符合国家政策，是否属于国家政策优先支持的领域和范围。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/>
          <w:sz w:val="32"/>
          <w:szCs w:val="32"/>
        </w:rPr>
        <w:t>．项目实施的必要性。项目实施对完成行政工作任务或促进事业发展的意义与作用。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/>
          <w:sz w:val="32"/>
          <w:szCs w:val="32"/>
        </w:rPr>
        <w:t>．项目实施的可行性。项目的主要工作思路与设想；项目预算的合理性及可靠性分析；项目预期社会效益与经济效益分析；与同类项目的对比分析；项目预期效益的持久性分析。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/>
          <w:sz w:val="32"/>
          <w:szCs w:val="32"/>
        </w:rPr>
        <w:t>．项目风险与不确定性。项目实施存在的主要风险与不确定性分析；对风险的应对措施分析。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三、实施条件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/>
          <w:sz w:val="32"/>
          <w:szCs w:val="32"/>
        </w:rPr>
        <w:t>．人员条件。项目负责人的组织管理能力；项目主要参加人员的姓名、职务、职称、专业、对项目的熟悉情况。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/>
          <w:sz w:val="32"/>
          <w:szCs w:val="32"/>
        </w:rPr>
        <w:t>．资金条件。项目资金投入总额及投入计划；对财政预算资金的需求额；其他渠道资金的来源及其落实情况。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/>
          <w:sz w:val="32"/>
          <w:szCs w:val="32"/>
        </w:rPr>
        <w:t>．基础条件。项目单位及合作单位完成项目已经具备的基础条件（重点说明项目单位及合作单位具备的设施条件，需要增加的关键设施）。</w:t>
      </w:r>
    </w:p>
    <w:p>
      <w:pPr>
        <w:spacing w:beforeLines="0" w:line="57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/>
          <w:sz w:val="32"/>
          <w:szCs w:val="32"/>
        </w:rPr>
        <w:t>．其他相关条件。</w:t>
      </w:r>
    </w:p>
    <w:p>
      <w:pPr>
        <w:spacing w:beforeLines="0" w:line="570" w:lineRule="exact"/>
        <w:ind w:firstLine="525"/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  <w:szCs w:val="32"/>
        </w:rPr>
        <w:t>四、进度与计划安排</w:t>
      </w:r>
    </w:p>
    <w:p>
      <w:pPr>
        <w:spacing w:beforeLines="0" w:line="570" w:lineRule="exact"/>
        <w:ind w:firstLine="525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五、主要结论</w:t>
      </w:r>
    </w:p>
    <w:p/>
    <w:sectPr>
      <w:headerReference r:id="rId3" w:type="default"/>
      <w:footerReference r:id="rId4" w:type="default"/>
      <w:pgSz w:w="11906" w:h="16838"/>
      <w:pgMar w:top="2098" w:right="1531" w:bottom="1984" w:left="1531" w:header="850" w:footer="1701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BA3C0-F868-4ECE-877F-397272A365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C5D5F5-60E0-4128-884D-72A698DB36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DB5B12-7A8D-48C6-B599-7BFFAE87E9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A8ECE2A-AABF-45C1-B3CD-C20A81E280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>19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5US8y0QAAAAQBAAAPAAAAAAAAAAEAIAAAACIAAABkcnMvZG93&#10;bnJldi54bWxQSwECFAAUAAAACACHTuJAhXxYO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/>
                        <w:sz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>19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148C9"/>
    <w:rsid w:val="56F148C9"/>
    <w:rsid w:val="70B672CB"/>
    <w:rsid w:val="746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2021-04-19T09:29:00Z</dcterms:created>
  <dc:creator>农业项目综合服务中心</dc:creator>
  <cp:lastModifiedBy>s.s </cp:lastModifiedBy>
  <dcterms:modified xsi:type="dcterms:W3CDTF">2022-03-09T07:19:45Z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2739EE11A0BE43909E377FE938DC654A</vt:lpwstr>
  </property>
</Properties>
</file>