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tbl>
      <w:tblPr>
        <w:tblStyle w:val="6"/>
        <w:tblpPr w:leftFromText="180" w:rightFromText="180" w:vertAnchor="text" w:horzAnchor="page" w:tblpX="1362" w:tblpY="632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84"/>
        <w:gridCol w:w="2084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项目申报单位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项目联系人及联系电话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项目总投资（万元）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申请财政补助（万元）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项目实施内容</w:t>
            </w:r>
          </w:p>
        </w:tc>
        <w:tc>
          <w:tcPr>
            <w:tcW w:w="66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项目建设所在村委意见</w:t>
            </w:r>
          </w:p>
        </w:tc>
        <w:tc>
          <w:tcPr>
            <w:tcW w:w="66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负责人：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项目建设所在镇（街）农办意见</w:t>
            </w:r>
          </w:p>
        </w:tc>
        <w:tc>
          <w:tcPr>
            <w:tcW w:w="66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1585"/>
              </w:tabs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负责人：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项目建设所在镇（街）国土部门意见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负责人：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项目建设所在镇（街）林业部门意见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负责人：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项目建设所在镇政府（街道办）意见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负责人：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年   月   日</w:t>
            </w:r>
          </w:p>
        </w:tc>
      </w:tr>
    </w:tbl>
    <w:p>
      <w:pPr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农</w:t>
      </w:r>
      <w:r>
        <w:rPr>
          <w:rFonts w:hint="eastAsia"/>
          <w:sz w:val="28"/>
          <w:szCs w:val="28"/>
          <w:lang w:eastAsia="zh-CN"/>
        </w:rPr>
        <w:t>业</w:t>
      </w:r>
      <w:r>
        <w:rPr>
          <w:rFonts w:hint="eastAsia"/>
          <w:sz w:val="28"/>
          <w:szCs w:val="28"/>
        </w:rPr>
        <w:t>基础设施建设类项目意见表</w:t>
      </w:r>
    </w:p>
    <w:bookmarkEnd w:id="0"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BB6902-AE25-449C-AAF2-32FEF69BAC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5FF8EA-8982-408E-9211-24854863442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93F6EED-C006-4A9B-861E-917D3C97BF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473B"/>
    <w:rsid w:val="011A6A89"/>
    <w:rsid w:val="0129082D"/>
    <w:rsid w:val="043C41A7"/>
    <w:rsid w:val="04DB430F"/>
    <w:rsid w:val="055B0417"/>
    <w:rsid w:val="08A32819"/>
    <w:rsid w:val="0A15253F"/>
    <w:rsid w:val="0B03272A"/>
    <w:rsid w:val="0B82604F"/>
    <w:rsid w:val="0B9A24F1"/>
    <w:rsid w:val="1130760B"/>
    <w:rsid w:val="1194051A"/>
    <w:rsid w:val="1373105E"/>
    <w:rsid w:val="1475014E"/>
    <w:rsid w:val="18CC1381"/>
    <w:rsid w:val="1B55777A"/>
    <w:rsid w:val="1C7A3CD2"/>
    <w:rsid w:val="1E627D10"/>
    <w:rsid w:val="1E9D3272"/>
    <w:rsid w:val="20B10248"/>
    <w:rsid w:val="20C7119E"/>
    <w:rsid w:val="214A7241"/>
    <w:rsid w:val="218E3D86"/>
    <w:rsid w:val="254D08DB"/>
    <w:rsid w:val="2663206B"/>
    <w:rsid w:val="268A3659"/>
    <w:rsid w:val="26D71D92"/>
    <w:rsid w:val="28AD51EC"/>
    <w:rsid w:val="32C40172"/>
    <w:rsid w:val="388B064F"/>
    <w:rsid w:val="3A1F7294"/>
    <w:rsid w:val="450A418A"/>
    <w:rsid w:val="480F473B"/>
    <w:rsid w:val="4D7614D8"/>
    <w:rsid w:val="51096B89"/>
    <w:rsid w:val="56271DE6"/>
    <w:rsid w:val="5696502B"/>
    <w:rsid w:val="57C046A2"/>
    <w:rsid w:val="596D578A"/>
    <w:rsid w:val="59F27A41"/>
    <w:rsid w:val="5ACD15EB"/>
    <w:rsid w:val="5CCD27D8"/>
    <w:rsid w:val="5F696B9C"/>
    <w:rsid w:val="660C06B0"/>
    <w:rsid w:val="66412E38"/>
    <w:rsid w:val="66B4469E"/>
    <w:rsid w:val="68465EFD"/>
    <w:rsid w:val="684C1F64"/>
    <w:rsid w:val="698523E9"/>
    <w:rsid w:val="69E43151"/>
    <w:rsid w:val="6A6F604E"/>
    <w:rsid w:val="6AC84945"/>
    <w:rsid w:val="6F690056"/>
    <w:rsid w:val="70D756C7"/>
    <w:rsid w:val="73CB177F"/>
    <w:rsid w:val="747F4C97"/>
    <w:rsid w:val="75A415B1"/>
    <w:rsid w:val="772B235B"/>
    <w:rsid w:val="78481562"/>
    <w:rsid w:val="789D58F1"/>
    <w:rsid w:val="796F33E0"/>
    <w:rsid w:val="7B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2021-04-06T02:06:00Z</dcterms:created>
  <dc:creator>农业项目综合服务中心</dc:creator>
  <cp:lastModifiedBy>s.s </cp:lastModifiedBy>
  <cp:lastPrinted>2022-03-09T07:01:00Z</cp:lastPrinted>
  <dcterms:modified xsi:type="dcterms:W3CDTF">2022-03-09T07:13:51Z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4DBB00F0AFB34581897C5DB4A244AEE4</vt:lpwstr>
  </property>
</Properties>
</file>