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4186"/>
        <w:gridCol w:w="3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项目审核意见表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8" w:leftChars="104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项目申报单位</w:t>
            </w:r>
          </w:p>
        </w:tc>
        <w:tc>
          <w:tcPr>
            <w:tcW w:w="7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1、项目的投资总额，自有资金、配套资金须如实申报。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申报财政资金（含区、县级市财政配套资金）的数量多少，须根据项目情况，充分考虑财政支持力度和可能性；如项目获准立项，则申报资金与上级安排的资金差额，由项目单位自筹解决，并不得随意缩减项目规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项目单位（盖章）：                      法人代表（签名）：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镇人民政府、街道办事处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（单位盖章）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区（县级市）农业行政主管部门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（单位盖章）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  <w:tc>
          <w:tcPr>
            <w:tcW w:w="7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说明：1、此表只供项目申报单位打印，由审核部门加具书面审核意见。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2、审核部门须对申请市级财政补助、区（县级市）财政配套资金提出具体审核意见，并对申报书的真实性负责。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3、项目申报单位为镇人民政府、街道办事处，则镇人民政府、街道办事处审核一栏不用填写。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方正仿宋_GB2312" w:hAnsi="方正仿宋_GB2312" w:eastAsia="方正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1756DF-C36B-4025-9D5E-7F9643726A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4A5459-EDED-45A2-838F-A0D38A60E77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7328E9C-EE0E-4F2A-A8F2-FB33D27608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F473B"/>
    <w:rsid w:val="011A6A89"/>
    <w:rsid w:val="0129082D"/>
    <w:rsid w:val="043C41A7"/>
    <w:rsid w:val="04DB430F"/>
    <w:rsid w:val="055B0417"/>
    <w:rsid w:val="08A32819"/>
    <w:rsid w:val="0B03272A"/>
    <w:rsid w:val="0B82604F"/>
    <w:rsid w:val="0B9A24F1"/>
    <w:rsid w:val="1130760B"/>
    <w:rsid w:val="1194051A"/>
    <w:rsid w:val="1373105E"/>
    <w:rsid w:val="1475014E"/>
    <w:rsid w:val="18CC1381"/>
    <w:rsid w:val="1B55777A"/>
    <w:rsid w:val="1C7A3CD2"/>
    <w:rsid w:val="1E627D10"/>
    <w:rsid w:val="1E9D3272"/>
    <w:rsid w:val="20B10248"/>
    <w:rsid w:val="20C7119E"/>
    <w:rsid w:val="214A7241"/>
    <w:rsid w:val="218E3D86"/>
    <w:rsid w:val="254D08DB"/>
    <w:rsid w:val="2663206B"/>
    <w:rsid w:val="268A3659"/>
    <w:rsid w:val="26D71D92"/>
    <w:rsid w:val="28AD51EC"/>
    <w:rsid w:val="32C40172"/>
    <w:rsid w:val="388B064F"/>
    <w:rsid w:val="3A1F7294"/>
    <w:rsid w:val="4190285D"/>
    <w:rsid w:val="450A418A"/>
    <w:rsid w:val="480F473B"/>
    <w:rsid w:val="4D7614D8"/>
    <w:rsid w:val="51096B89"/>
    <w:rsid w:val="56271DE6"/>
    <w:rsid w:val="5696502B"/>
    <w:rsid w:val="57C046A2"/>
    <w:rsid w:val="596D578A"/>
    <w:rsid w:val="59F27A41"/>
    <w:rsid w:val="5ACD15EB"/>
    <w:rsid w:val="5CCD27D8"/>
    <w:rsid w:val="5F696B9C"/>
    <w:rsid w:val="660C06B0"/>
    <w:rsid w:val="66412E38"/>
    <w:rsid w:val="66B4469E"/>
    <w:rsid w:val="68465EFD"/>
    <w:rsid w:val="684C1F64"/>
    <w:rsid w:val="698523E9"/>
    <w:rsid w:val="69E43151"/>
    <w:rsid w:val="6A6F604E"/>
    <w:rsid w:val="6AC84945"/>
    <w:rsid w:val="6F690056"/>
    <w:rsid w:val="70D756C7"/>
    <w:rsid w:val="73CB177F"/>
    <w:rsid w:val="747F4C97"/>
    <w:rsid w:val="75A415B1"/>
    <w:rsid w:val="772B235B"/>
    <w:rsid w:val="78481562"/>
    <w:rsid w:val="789D58F1"/>
    <w:rsid w:val="796F33E0"/>
    <w:rsid w:val="7BF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2021-04-06T02:06:00Z</dcterms:created>
  <dc:creator>农业项目综合服务中心</dc:creator>
  <cp:lastModifiedBy>s.s </cp:lastModifiedBy>
  <cp:lastPrinted>2022-03-09T07:01:00Z</cp:lastPrinted>
  <dcterms:modified xsi:type="dcterms:W3CDTF">2022-03-09T07:13:10Z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1A0677E1156246608BC007ECC36017EE</vt:lpwstr>
  </property>
</Properties>
</file>