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面试考场规则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一、考生签到时将所携带的通讯工具和音频、视频发射、接收设备关闭后连同背包、书包等其他物品交工作人员统一保管，考完离场时领回。签到、保管物品后，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考生须认真聆听《面试考试须知》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。凡发现将通讯设备带至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二、考生按照工作人员指引进行抽签。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工作人员按抽签顺序逐一引导考生进入面试室面试。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候考考生应服从工作人员的管理，须在候考室静候，不得喧哗，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不得吸烟，不得随意走动，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影响他人。候考期间实行全封闭管理，考生不得擅自离开候考室。需上洗手间的，须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考生不得穿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制服或有明显的文字或图案标识的服装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、口罩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五、考生不允许带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考试相关物品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（包括纸笔）进入面试室，面试过程中考生不得在题签上做记录。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离开面试室时，不得将面试题签等考场资料带出考场，违者按违纪处理。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六、考生进入面试室后，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只能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向考官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面试抽签顺序号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，不得作自我介绍。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不得以任何方式向考官透露本人的姓名、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家庭背景、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七、考生必须以普通话回答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面试中，应严格按照考官的指令回答问题，若考生对考官宣读的指导语未听清或有疑问时，可要求考官重新宣读（所需时间占用本人答题时间），但不得要求考官对试题进行说明解释。每面试完一道题面试人员应告知考官“该题答题完毕”，不再补充的，可转入下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八、面试结束后，考生到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候分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室等候，待面试成绩统计完毕，签收面试成绩回执、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个人物品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。考生必须服从考官对自己的成绩评定，不得要求加分、查分、复试或无理取闹。考生签收面试成绩回执后，按照工作人员指定的路线立即离开考场，不得在考场附近逗留。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面试结束后，考生不得以任何方式对外泄露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考试相关信息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，否则，一经查实将严肃处理，取消其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资格，并视情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1" w:firstLineChars="196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mYzNjQ0OGIzZWFkNjJmMjIxODUzOTgzMjZhMDgifQ=="/>
  </w:docVars>
  <w:rsids>
    <w:rsidRoot w:val="003123A3"/>
    <w:rsid w:val="00185E1E"/>
    <w:rsid w:val="003123A3"/>
    <w:rsid w:val="008A2B5D"/>
    <w:rsid w:val="00B04D52"/>
    <w:rsid w:val="00CA2F62"/>
    <w:rsid w:val="00E54FBC"/>
    <w:rsid w:val="00FD1551"/>
    <w:rsid w:val="00FE6D71"/>
    <w:rsid w:val="02AA1B62"/>
    <w:rsid w:val="03AF786B"/>
    <w:rsid w:val="099B4D80"/>
    <w:rsid w:val="103444AF"/>
    <w:rsid w:val="103E61FE"/>
    <w:rsid w:val="128E010F"/>
    <w:rsid w:val="12A02FF9"/>
    <w:rsid w:val="14D1220B"/>
    <w:rsid w:val="19E716B5"/>
    <w:rsid w:val="1A5D5662"/>
    <w:rsid w:val="1AD0039B"/>
    <w:rsid w:val="1E220F0E"/>
    <w:rsid w:val="32096215"/>
    <w:rsid w:val="351100FF"/>
    <w:rsid w:val="36B376AF"/>
    <w:rsid w:val="39522275"/>
    <w:rsid w:val="41B00D9C"/>
    <w:rsid w:val="4558575F"/>
    <w:rsid w:val="466A613C"/>
    <w:rsid w:val="48C91303"/>
    <w:rsid w:val="496B357E"/>
    <w:rsid w:val="4C47255C"/>
    <w:rsid w:val="534A7FBF"/>
    <w:rsid w:val="55C12C70"/>
    <w:rsid w:val="56AB5AD8"/>
    <w:rsid w:val="59D568F4"/>
    <w:rsid w:val="5B946627"/>
    <w:rsid w:val="5F310736"/>
    <w:rsid w:val="65B814C4"/>
    <w:rsid w:val="686D2CD3"/>
    <w:rsid w:val="6B225CAA"/>
    <w:rsid w:val="6C7F08A6"/>
    <w:rsid w:val="6E55638B"/>
    <w:rsid w:val="71D822B3"/>
    <w:rsid w:val="74A67310"/>
    <w:rsid w:val="74FF5B3D"/>
    <w:rsid w:val="798E037A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832</Words>
  <Characters>832</Characters>
  <Lines>5</Lines>
  <Paragraphs>1</Paragraphs>
  <TotalTime>19</TotalTime>
  <ScaleCrop>false</ScaleCrop>
  <LinksUpToDate>false</LinksUpToDate>
  <CharactersWithSpaces>838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2020-12-12T02:29:00Z</dcterms:created>
  <dc:creator>Administrator</dc:creator>
  <cp:lastModifiedBy>-ler</cp:lastModifiedBy>
  <cp:lastPrinted>2025-05-13T02:43:00Z</cp:lastPrinted>
  <dcterms:modified xsi:type="dcterms:W3CDTF">2025-05-20T06:21:40Z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7645D661F54F45FBB5499A3959AB3D44</vt:lpwstr>
  </property>
</Properties>
</file>