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广州市</w:t>
      </w:r>
      <w:r>
        <w:rPr>
          <w:rFonts w:hint="eastAsia" w:ascii="方正小标宋_GBK" w:eastAsia="方正小标宋_GBK"/>
          <w:sz w:val="44"/>
          <w:szCs w:val="44"/>
        </w:rPr>
        <w:t>从化区城镇污水处理厂运行情况公示表（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2025年1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bookmarkEnd w:id="0"/>
    <w:p>
      <w:pPr>
        <w:ind w:left="-991" w:leftChars="-47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填报单位：（公章）</w:t>
      </w:r>
    </w:p>
    <w:tbl>
      <w:tblPr>
        <w:tblStyle w:val="6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76"/>
        <w:gridCol w:w="1688"/>
        <w:gridCol w:w="1559"/>
        <w:gridCol w:w="2276"/>
        <w:gridCol w:w="1842"/>
        <w:gridCol w:w="1983"/>
        <w:gridCol w:w="198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污水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设计规模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1"/>
                <w:w w:val="99"/>
                <w:kern w:val="0"/>
                <w:sz w:val="24"/>
                <w:szCs w:val="32"/>
                <w:fitText w:val="1260" w:id="0"/>
              </w:rPr>
              <w:t>（万吨/日）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（万吨）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进水COD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设计标准（mg/l）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COD浓度（mg/l）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进水氨氮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浓度设计标准（mg/l）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氨氮浓度（mg/l）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出水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是否达标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超标项目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从化中心城区污水处理厂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26.6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从化太平镇污水处理厂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420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 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从化明珠污水处理厂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18.2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广州市从化水质净化厂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1.60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22.6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从化温泉镇污水处理厂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11.9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从化良口镇污水处理厂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1.10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13.9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鳌头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从化吕田镇污水处理厂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0.20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4.98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</w:tbl>
    <w:p>
      <w:pPr>
        <w:rPr>
          <w:rFonts w:ascii="仿宋_GB2312" w:eastAsia="仿宋_GB2312"/>
          <w:sz w:val="20"/>
          <w:szCs w:val="20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9"/>
    <w:rsid w:val="00002FB7"/>
    <w:rsid w:val="002215E2"/>
    <w:rsid w:val="00245375"/>
    <w:rsid w:val="0051002A"/>
    <w:rsid w:val="00511E7F"/>
    <w:rsid w:val="005C61A1"/>
    <w:rsid w:val="005F1D9E"/>
    <w:rsid w:val="00713FD2"/>
    <w:rsid w:val="007F1045"/>
    <w:rsid w:val="009219DF"/>
    <w:rsid w:val="0099066C"/>
    <w:rsid w:val="009964D0"/>
    <w:rsid w:val="00A1739D"/>
    <w:rsid w:val="00A45965"/>
    <w:rsid w:val="00B4312E"/>
    <w:rsid w:val="00B51EB5"/>
    <w:rsid w:val="00BA0349"/>
    <w:rsid w:val="00DA7DB0"/>
    <w:rsid w:val="00E16FEB"/>
    <w:rsid w:val="00E37D61"/>
    <w:rsid w:val="01402E8D"/>
    <w:rsid w:val="01A519A5"/>
    <w:rsid w:val="02412970"/>
    <w:rsid w:val="05563EE0"/>
    <w:rsid w:val="08172418"/>
    <w:rsid w:val="0A1E68B2"/>
    <w:rsid w:val="0AAF74D3"/>
    <w:rsid w:val="0ABC187E"/>
    <w:rsid w:val="0B737F3B"/>
    <w:rsid w:val="0C4634FB"/>
    <w:rsid w:val="0D811472"/>
    <w:rsid w:val="0E446B80"/>
    <w:rsid w:val="0E5B02A5"/>
    <w:rsid w:val="0E8D6200"/>
    <w:rsid w:val="0E90422F"/>
    <w:rsid w:val="12DA0DC3"/>
    <w:rsid w:val="1415025B"/>
    <w:rsid w:val="142C02CC"/>
    <w:rsid w:val="14AD32F7"/>
    <w:rsid w:val="163465D0"/>
    <w:rsid w:val="16796823"/>
    <w:rsid w:val="167F393B"/>
    <w:rsid w:val="16D74A3C"/>
    <w:rsid w:val="16F20B4C"/>
    <w:rsid w:val="178617AE"/>
    <w:rsid w:val="179B0892"/>
    <w:rsid w:val="17A8047C"/>
    <w:rsid w:val="1E5077DD"/>
    <w:rsid w:val="1E70186E"/>
    <w:rsid w:val="20B243F5"/>
    <w:rsid w:val="22C2735C"/>
    <w:rsid w:val="24D1204B"/>
    <w:rsid w:val="269622B9"/>
    <w:rsid w:val="271F3A5D"/>
    <w:rsid w:val="27AC5571"/>
    <w:rsid w:val="27EF0D8F"/>
    <w:rsid w:val="2A453CDF"/>
    <w:rsid w:val="2CFA6D03"/>
    <w:rsid w:val="2DC156AD"/>
    <w:rsid w:val="2E9A6173"/>
    <w:rsid w:val="300D31B7"/>
    <w:rsid w:val="324B65A3"/>
    <w:rsid w:val="32F024DD"/>
    <w:rsid w:val="32F43E01"/>
    <w:rsid w:val="36C46FE9"/>
    <w:rsid w:val="372C38F4"/>
    <w:rsid w:val="37CE22EC"/>
    <w:rsid w:val="3B551CD8"/>
    <w:rsid w:val="3BB84359"/>
    <w:rsid w:val="3C1057FB"/>
    <w:rsid w:val="3C3559E4"/>
    <w:rsid w:val="3CDB3E12"/>
    <w:rsid w:val="3E5D5135"/>
    <w:rsid w:val="3FAC012E"/>
    <w:rsid w:val="404422B2"/>
    <w:rsid w:val="40E50015"/>
    <w:rsid w:val="410B6565"/>
    <w:rsid w:val="41C14AF5"/>
    <w:rsid w:val="44E9593D"/>
    <w:rsid w:val="469248D3"/>
    <w:rsid w:val="46DB614F"/>
    <w:rsid w:val="46E34428"/>
    <w:rsid w:val="47D80A04"/>
    <w:rsid w:val="482B60B2"/>
    <w:rsid w:val="48687F15"/>
    <w:rsid w:val="4D361DCA"/>
    <w:rsid w:val="4F2D69FF"/>
    <w:rsid w:val="4F98334A"/>
    <w:rsid w:val="4FD9747C"/>
    <w:rsid w:val="52C97E55"/>
    <w:rsid w:val="53B40807"/>
    <w:rsid w:val="56D90A5E"/>
    <w:rsid w:val="56EC16B5"/>
    <w:rsid w:val="57181537"/>
    <w:rsid w:val="57515507"/>
    <w:rsid w:val="57CC17D1"/>
    <w:rsid w:val="59636610"/>
    <w:rsid w:val="5A0F266E"/>
    <w:rsid w:val="5ABE3436"/>
    <w:rsid w:val="5D505232"/>
    <w:rsid w:val="5E99248B"/>
    <w:rsid w:val="5F5E77B2"/>
    <w:rsid w:val="5F733426"/>
    <w:rsid w:val="61EC194B"/>
    <w:rsid w:val="65EE32F8"/>
    <w:rsid w:val="662C077C"/>
    <w:rsid w:val="6637683D"/>
    <w:rsid w:val="66AF5C13"/>
    <w:rsid w:val="66C322BB"/>
    <w:rsid w:val="6ACC66C6"/>
    <w:rsid w:val="6B6F35E9"/>
    <w:rsid w:val="6C21599B"/>
    <w:rsid w:val="6C5F198F"/>
    <w:rsid w:val="6D052F74"/>
    <w:rsid w:val="6EAB3043"/>
    <w:rsid w:val="6F022F6E"/>
    <w:rsid w:val="6F0859EB"/>
    <w:rsid w:val="723F544E"/>
    <w:rsid w:val="72F46EF8"/>
    <w:rsid w:val="73824013"/>
    <w:rsid w:val="73C217EF"/>
    <w:rsid w:val="7424562B"/>
    <w:rsid w:val="74523D25"/>
    <w:rsid w:val="794A7696"/>
    <w:rsid w:val="796F2A40"/>
    <w:rsid w:val="7D4C0ACF"/>
    <w:rsid w:val="7D522608"/>
    <w:rsid w:val="7D8E0501"/>
    <w:rsid w:val="7EB21911"/>
    <w:rsid w:val="7FB21948"/>
    <w:rsid w:val="7FD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2</TotalTime>
  <ScaleCrop>false</ScaleCrop>
  <LinksUpToDate>false</LinksUpToDate>
  <CharactersWithSpaces>433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2018-06-20T11:11:00Z</dcterms:created>
  <dc:creator>PC</dc:creator>
  <cp:lastModifiedBy>潘石强</cp:lastModifiedBy>
  <cp:lastPrinted>2021-04-06T04:39:00Z</cp:lastPrinted>
  <dcterms:modified xsi:type="dcterms:W3CDTF">2025-02-21T09:12:01Z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1B21647A6D1541EF95AD2721A92E4A45</vt:lpwstr>
  </property>
</Properties>
</file>