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考生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>
      <w:pPr>
        <w:rPr>
          <w:rFonts w:ascii="Times New Roman" w:hAnsi="Times New Roman" w:eastAsia="仿宋_GB2312"/>
          <w:sz w:val="28"/>
          <w:szCs w:val="28"/>
        </w:rPr>
      </w:pPr>
    </w:p>
    <w:p>
      <w:pPr>
        <w:numPr>
          <w:numId w:val="0"/>
        </w:numPr>
        <w:spacing w:line="50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本人自愿报考广州市从化区卫生健康局所属事业单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位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第二次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公开招聘事业编制工作人员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，岗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eastAsia="zh-CN"/>
        </w:rPr>
        <w:t>位代码：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，招聘岗位：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，已清楚了解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该岗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位的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报考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条件，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确认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本人符合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报考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条件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，保证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提供的所有材料、证件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均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真实有效。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2.本人如属非广州市常住户口，保证符合广州市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户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口准入资格条件。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.本人如属社会在职人员，保证在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此次招聘</w:t>
      </w:r>
      <w:r>
        <w:rPr>
          <w:rFonts w:hint="eastAsia" w:ascii="Times New Roman" w:hAnsi="Times New Roman" w:eastAsia="仿宋_GB2312" w:cs="仿宋_GB2312"/>
          <w:sz w:val="32"/>
          <w:szCs w:val="32"/>
        </w:rPr>
        <w:t>拟聘用人员名单公示期满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个月内配合办理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好相关调配及聘用工作，与原单位办妥所有解除用工关系的手续。如因本人与原单位的用工关系纠纷等原因，导致无法正常进行考察录用或按要求时间报到，同意取消本人的聘用资格，并承担一切后果。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.本人承诺没有违反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国家相关法律法规、也没有其他不可报名的情形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u w:val="single"/>
        </w:rPr>
      </w:pPr>
    </w:p>
    <w:p>
      <w:pPr>
        <w:spacing w:line="5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本人承诺上述内容，否则同意取消录用资格，责任自负。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500" w:lineRule="exact"/>
        <w:ind w:firstLine="3360" w:firstLineChars="10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承诺人签名：</w:t>
      </w: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    身份证号码：</w:t>
      </w:r>
    </w:p>
    <w:p>
      <w:pPr>
        <w:spacing w:line="500" w:lineRule="exact"/>
        <w:rPr>
          <w:rFonts w:ascii="Times New Roman" w:hAnsi="Times New Roman" w:eastAsia="仿宋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                   年   月   日</w:t>
      </w:r>
    </w:p>
    <w:p>
      <w:pPr>
        <w:rPr>
          <w:rFonts w:ascii="Times New Roman" w:hAnsi="Times New Roman"/>
        </w:rPr>
      </w:pPr>
    </w:p>
    <w:sectPr>
      <w:pgSz w:w="11906" w:h="16838"/>
      <w:pgMar w:top="1928" w:right="1531" w:bottom="192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6557F"/>
    <w:rsid w:val="00B357D3"/>
    <w:rsid w:val="0AA16587"/>
    <w:rsid w:val="0DF35256"/>
    <w:rsid w:val="112D55BE"/>
    <w:rsid w:val="343450D4"/>
    <w:rsid w:val="34E6627B"/>
    <w:rsid w:val="35FD032A"/>
    <w:rsid w:val="3C6524B9"/>
    <w:rsid w:val="3D2E3D03"/>
    <w:rsid w:val="4536557F"/>
    <w:rsid w:val="4E352977"/>
    <w:rsid w:val="550B10FA"/>
    <w:rsid w:val="553E0C7B"/>
    <w:rsid w:val="597D6829"/>
    <w:rsid w:val="6670454A"/>
    <w:rsid w:val="69FC3F5C"/>
    <w:rsid w:val="6F9E1247"/>
    <w:rsid w:val="78893B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从化区卫计局</Company>
  <Pages>1</Pages>
  <Words>0</Words>
  <Characters>0</Characters>
  <Lines>0</Lines>
  <Paragraphs>0</Paragraphs>
  <TotalTime>131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2020-08-13T04:10:00Z</dcterms:created>
  <dc:creator>李秀萍</dc:creator>
  <cp:lastModifiedBy>区卫生健康局</cp:lastModifiedBy>
  <cp:lastPrinted>2022-07-06T01:48:00Z</cp:lastPrinted>
  <dcterms:modified xsi:type="dcterms:W3CDTF">2024-11-07T03:51:36Z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