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仿宋_GB2312" w:hAnsi="仿宋_GB2312" w:cs="仿宋_GB2312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广州市从化区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农业生产社会化服务作业补助表</w:t>
      </w:r>
    </w:p>
    <w:p>
      <w:pPr>
        <w:spacing w:line="400" w:lineRule="exact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                                                                        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</w:rPr>
        <w:t xml:space="preserve">          </w:t>
      </w:r>
      <w:r>
        <w:rPr>
          <w:rFonts w:hint="eastAsia" w:ascii="仿宋_GB2312" w:hAnsi="仿宋_GB2312" w:cs="仿宋_GB2312"/>
          <w:sz w:val="21"/>
          <w:szCs w:val="21"/>
        </w:rPr>
        <w:t xml:space="preserve"> 日期：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2024</w:t>
      </w:r>
      <w:r>
        <w:rPr>
          <w:rFonts w:hint="eastAsia" w:ascii="仿宋_GB2312" w:hAnsi="仿宋_GB2312" w:cs="仿宋_GB2312"/>
          <w:sz w:val="21"/>
          <w:szCs w:val="21"/>
        </w:rPr>
        <w:t>年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cs="仿宋_GB2312"/>
          <w:sz w:val="21"/>
          <w:szCs w:val="21"/>
        </w:rPr>
        <w:t>月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cs="仿宋_GB2312"/>
          <w:sz w:val="21"/>
          <w:szCs w:val="21"/>
        </w:rPr>
        <w:t>日</w:t>
      </w:r>
    </w:p>
    <w:tbl>
      <w:tblPr>
        <w:tblStyle w:val="3"/>
        <w:tblW w:w="15930" w:type="dxa"/>
        <w:tblInd w:w="-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020"/>
        <w:gridCol w:w="750"/>
        <w:gridCol w:w="780"/>
        <w:gridCol w:w="735"/>
        <w:gridCol w:w="765"/>
        <w:gridCol w:w="675"/>
        <w:gridCol w:w="750"/>
        <w:gridCol w:w="750"/>
        <w:gridCol w:w="750"/>
        <w:gridCol w:w="780"/>
        <w:gridCol w:w="480"/>
        <w:gridCol w:w="480"/>
        <w:gridCol w:w="570"/>
        <w:gridCol w:w="480"/>
        <w:gridCol w:w="1125"/>
        <w:gridCol w:w="1155"/>
        <w:gridCol w:w="1080"/>
        <w:gridCol w:w="108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9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30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核定补助面积（亩）</w:t>
            </w:r>
          </w:p>
        </w:tc>
        <w:tc>
          <w:tcPr>
            <w:tcW w:w="20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5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营养统配统施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机械化收割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无人机多光谱监测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无人机植保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营养统配统施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机械化收割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无人机多光谱监测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无人机植保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营养统配统施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机械化收割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无人机多光谱监测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无人机植保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营养统配统施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机械化收割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无人机多光谱监测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无人机植保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广州市从化区大旺莱农机专业合作社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5157.69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5157.69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5157.69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5157.69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82523.04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82523.04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165046.08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广州从化区智农农机专业合作社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986.20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986.20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986.20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986.20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15779.20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15779.20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广州市荔鼎生态农业开发有限公司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欧阳建忠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16948.96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16948.96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16948.96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16948.96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203387.52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338979.20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广州新竞科技有限责任公司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宁传剑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5551.02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28634.95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28634.95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28634.95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28488.83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88816.32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88816.32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343619.40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569776.60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11694.91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11694.91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45583.91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45583.91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11694.91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11694.91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45583.91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45437.79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18711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187118.56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547006.92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908755.80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1829999.84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2846"/>
    <w:rsid w:val="135E003D"/>
    <w:rsid w:val="2A6B3358"/>
    <w:rsid w:val="307415CC"/>
    <w:rsid w:val="3DA01484"/>
    <w:rsid w:val="5D252846"/>
    <w:rsid w:val="5E1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2024-08-05T01:50:00Z</dcterms:created>
  <dc:creator>农村合作经济指导科</dc:creator>
  <cp:lastModifiedBy>农村合作经济指导科</cp:lastModifiedBy>
  <cp:lastPrinted>2024-08-05T06:16:00Z</cp:lastPrinted>
  <dcterms:modified xsi:type="dcterms:W3CDTF">2024-08-05T06:33:14Z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