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2604"/>
        <w:gridCol w:w="1269"/>
        <w:gridCol w:w="912"/>
        <w:gridCol w:w="1223"/>
        <w:gridCol w:w="1615"/>
        <w:gridCol w:w="1385"/>
        <w:gridCol w:w="1004"/>
        <w:gridCol w:w="1176"/>
        <w:gridCol w:w="1270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2023年广州市从化区规模养殖场强制免疫财政直补汇总公示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公示时间：2024.4.11--2024.4.17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补助单位名称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强制免疫种类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畜禽存栏数量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补助动物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补助标准（元）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合计补助金额（元）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广东谷越科技有限公司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2222.85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广州市从化鳌头佳和养殖场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652.50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3478头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3372头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7128.20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广州力智农业有限公司从化分公司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冯伯兴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10875.00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46911头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44310头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32171头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93295.90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广州军和农业科技有限公司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4193头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13050.00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48969头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48969头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24751头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71777.90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广州市民心畜牧有限公司小坑分公司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凌梓滔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1657.35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6072头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17608.80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广州市北欧农场农业发展有限公司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姚志翔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4592 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19975.20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65314头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95280头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29982头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86947.80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从化达南农业发展有限公司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周海椿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7873.50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14469头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11980头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34742.00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广州市天生卫康食品有限公司从化分公司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4738头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4738头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20610.30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18678头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8162头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23669.80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广州华美牛奶有限公司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闫振宇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10.38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23386.14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宋德清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1818048羽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1704160羽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1363971羽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613786.95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广东南海黄种业发展有限公司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郑煦灿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134316羽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100199羽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45089.55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广州市天天鲜农业有限公司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169207羽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126228羽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56802.60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广州市鑫成养殖有限公司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147733羽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110207羽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49593.15 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广州穗屏企业有限公司从化种鸡场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谢文祥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341200羽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145333羽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65399.85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广州市励池养殖有限公司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尹笑华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51254羽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12600.00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从化鳌头均来养鸽场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83500羽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3757.50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广州市永鼎鸽业有限公司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庞东阳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145000羽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247000羽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13333羽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5999.85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广州市从化鳌头恒燊养鸽场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74600羽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161300羽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16130羽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7258.50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广州市厚德鸽养殖有限公司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李日明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157674羽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528500羽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39426羽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17741.70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广州市丰友鸽养殖有限公司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黄衍启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197300羽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8878.50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740381羽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466930羽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210118.50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1532499.89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djustRightInd w:val="0"/>
        <w:snapToGrid w:val="0"/>
        <w:spacing w:line="590" w:lineRule="exact"/>
        <w:ind w:right="960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62D0F"/>
    <w:rsid w:val="00917D37"/>
    <w:rsid w:val="017E300B"/>
    <w:rsid w:val="019D7F75"/>
    <w:rsid w:val="06E420F7"/>
    <w:rsid w:val="095568CA"/>
    <w:rsid w:val="09CE57F8"/>
    <w:rsid w:val="09EE3465"/>
    <w:rsid w:val="0B2B2C69"/>
    <w:rsid w:val="0CBA0C8B"/>
    <w:rsid w:val="0D9318B3"/>
    <w:rsid w:val="10492631"/>
    <w:rsid w:val="12124DB4"/>
    <w:rsid w:val="139176EC"/>
    <w:rsid w:val="14DB3781"/>
    <w:rsid w:val="16C12ED8"/>
    <w:rsid w:val="17CD0719"/>
    <w:rsid w:val="19FB7DA7"/>
    <w:rsid w:val="1DB62D0F"/>
    <w:rsid w:val="1E7300E1"/>
    <w:rsid w:val="22AF18AD"/>
    <w:rsid w:val="23B668C9"/>
    <w:rsid w:val="2481781E"/>
    <w:rsid w:val="29DA13AB"/>
    <w:rsid w:val="2F6256A1"/>
    <w:rsid w:val="302D51C2"/>
    <w:rsid w:val="31C50817"/>
    <w:rsid w:val="33FA15E8"/>
    <w:rsid w:val="3CA17300"/>
    <w:rsid w:val="3D6D2326"/>
    <w:rsid w:val="3E416B2D"/>
    <w:rsid w:val="3FFD59BE"/>
    <w:rsid w:val="426141C3"/>
    <w:rsid w:val="468172D7"/>
    <w:rsid w:val="4A047B1A"/>
    <w:rsid w:val="4A916D58"/>
    <w:rsid w:val="50ED7851"/>
    <w:rsid w:val="518C393A"/>
    <w:rsid w:val="53C43E20"/>
    <w:rsid w:val="541A356D"/>
    <w:rsid w:val="584D1BA6"/>
    <w:rsid w:val="61744C76"/>
    <w:rsid w:val="66C623C4"/>
    <w:rsid w:val="66DE5C30"/>
    <w:rsid w:val="66F63259"/>
    <w:rsid w:val="6D3D6E14"/>
    <w:rsid w:val="6F314903"/>
    <w:rsid w:val="71941ABF"/>
    <w:rsid w:val="742A3F81"/>
    <w:rsid w:val="74CC1F07"/>
    <w:rsid w:val="763A4BB2"/>
    <w:rsid w:val="780758D3"/>
    <w:rsid w:val="7C0A37C3"/>
    <w:rsid w:val="7D032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</w:pPr>
    <w:rPr>
      <w:rFonts w:hint="eastAsia" w:ascii="宋体" w:hAnsi="宋体"/>
      <w:kern w:val="0"/>
      <w:sz w:val="20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4">
    <w:name w:val="Body Text First Indent 2"/>
    <w:basedOn w:val="5"/>
    <w:qFormat/>
    <w:uiPriority w:val="0"/>
    <w:pPr>
      <w:spacing w:line="360" w:lineRule="auto"/>
      <w:ind w:left="200" w:firstLine="200" w:firstLineChars="200"/>
    </w:p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  <w:rPr>
      <w:rFonts w:hint="eastAsia" w:ascii="宋体" w:hAnsi="宋体"/>
      <w:kern w:val="0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4"/>
      <w:lang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7">
    <w:name w:val="left"/>
    <w:basedOn w:val="12"/>
    <w:qFormat/>
    <w:uiPriority w:val="0"/>
    <w:rPr>
      <w:vanish/>
    </w:rPr>
  </w:style>
  <w:style w:type="character" w:customStyle="1" w:styleId="18">
    <w:name w:val="fw-btn-icon"/>
    <w:basedOn w:val="12"/>
    <w:qFormat/>
    <w:uiPriority w:val="0"/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2020-09-08T02:37:00Z</dcterms:created>
  <dc:creator>七色彩虹</dc:creator>
  <cp:lastModifiedBy>刘亚兰</cp:lastModifiedBy>
  <cp:lastPrinted>2024-04-08T06:38:00Z</cp:lastPrinted>
  <dcterms:modified xsi:type="dcterms:W3CDTF">2024-04-11T08:36:48Z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