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atLeas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jc w:val="center"/>
        <w:textAlignment w:val="auto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评审服务单位基本情况表</w:t>
      </w:r>
    </w:p>
    <w:bookmarkEnd w:id="0"/>
    <w:tbl>
      <w:tblPr>
        <w:tblStyle w:val="9"/>
        <w:tblW w:w="953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1"/>
        <w:gridCol w:w="1113"/>
        <w:gridCol w:w="973"/>
        <w:gridCol w:w="1263"/>
        <w:gridCol w:w="885"/>
        <w:gridCol w:w="302"/>
        <w:gridCol w:w="707"/>
        <w:gridCol w:w="1080"/>
        <w:gridCol w:w="16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textAlignment w:val="auto"/>
              <w:rPr>
                <w:rFonts w:hint="default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9" w:hRule="exac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（盖章）</w:t>
            </w:r>
          </w:p>
        </w:tc>
        <w:tc>
          <w:tcPr>
            <w:tcW w:w="3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 w:firstLine="396" w:firstLineChars="189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组织机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构代码</w:t>
            </w: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exac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单位地址</w:t>
            </w:r>
          </w:p>
        </w:tc>
        <w:tc>
          <w:tcPr>
            <w:tcW w:w="3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法人代表</w:t>
            </w: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项目负责人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（联系人）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电话号码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传真号码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手机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注册资本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9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textAlignment w:val="auto"/>
              <w:rPr>
                <w:rFonts w:hint="default" w:ascii="仿宋_GB2312" w:hAnsi="仿宋_GB2312" w:eastAsia="宋体"/>
                <w:kern w:val="2"/>
                <w:sz w:val="21"/>
                <w:szCs w:val="18"/>
              </w:rPr>
            </w:pPr>
            <w:r>
              <w:rPr>
                <w:rFonts w:hint="eastAsia" w:ascii="仿宋_GB2312" w:hAnsi="仿宋_GB2312" w:eastAsia="宋体"/>
                <w:kern w:val="2"/>
                <w:sz w:val="21"/>
                <w:szCs w:val="18"/>
              </w:rPr>
              <w:t>注册时间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经济类型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□国有  □民营  □外资  □其他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textAlignment w:val="auto"/>
              <w:rPr>
                <w:rFonts w:hint="default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二、资质情况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exac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单位资质情况</w:t>
            </w:r>
          </w:p>
        </w:tc>
        <w:tc>
          <w:tcPr>
            <w:tcW w:w="7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exac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承担政府</w:t>
            </w:r>
            <w:r>
              <w:rPr>
                <w:rFonts w:hint="eastAsia" w:ascii="仿宋_GB2312" w:hAnsi="仿宋_GB2312" w:eastAsia="宋体"/>
                <w:szCs w:val="18"/>
              </w:rPr>
              <w:t>类似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default" w:ascii="仿宋_GB2312" w:hAnsi="仿宋_GB2312"/>
                <w:szCs w:val="18"/>
              </w:rPr>
              <w:t>委托工作</w:t>
            </w:r>
            <w:r>
              <w:rPr>
                <w:rFonts w:hint="eastAsia" w:ascii="仿宋_GB2312" w:hAnsi="仿宋_GB2312"/>
                <w:szCs w:val="1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情况</w:t>
            </w:r>
          </w:p>
        </w:tc>
        <w:tc>
          <w:tcPr>
            <w:tcW w:w="79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95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textAlignment w:val="auto"/>
              <w:rPr>
                <w:rFonts w:hint="default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三、编制计划及预算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8" w:hRule="exac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工作方案概述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（步骤和时限）</w:t>
            </w:r>
          </w:p>
        </w:tc>
        <w:tc>
          <w:tcPr>
            <w:tcW w:w="79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9" w:hRule="exact"/>
          <w:jc w:val="center"/>
        </w:trPr>
        <w:tc>
          <w:tcPr>
            <w:tcW w:w="1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项目经费报价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仿宋_GB2312"/>
                <w:szCs w:val="18"/>
              </w:rPr>
            </w:pPr>
            <w:r>
              <w:rPr>
                <w:rFonts w:hint="eastAsia" w:ascii="仿宋_GB2312" w:hAnsi="仿宋_GB2312"/>
                <w:szCs w:val="18"/>
              </w:rPr>
              <w:t>（万元）</w:t>
            </w:r>
          </w:p>
        </w:tc>
        <w:tc>
          <w:tcPr>
            <w:tcW w:w="79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jc w:val="center"/>
              <w:textAlignment w:val="auto"/>
              <w:rPr>
                <w:rFonts w:hint="eastAsia" w:ascii="仿宋_GB2312" w:hAnsi="仿宋_GB2312" w:eastAsiaTheme="minorEastAsia"/>
                <w:szCs w:val="18"/>
                <w:lang w:eastAsia="zh-CN"/>
              </w:rPr>
            </w:pPr>
            <w:r>
              <w:rPr>
                <w:rFonts w:hint="eastAsia" w:ascii="仿宋_GB2312" w:hAnsi="仿宋_GB2312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/>
                <w:szCs w:val="18"/>
                <w:lang w:val="en-US" w:eastAsia="zh-CN"/>
              </w:rPr>
              <w:t>请报含税价格</w:t>
            </w:r>
            <w:r>
              <w:rPr>
                <w:rFonts w:hint="eastAsia" w:ascii="仿宋_GB2312" w:hAnsi="仿宋_GB2312"/>
                <w:szCs w:val="18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广州市从化区科技工业商务和信息化局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本单位向贵局郑重承诺：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1.承诺本单位系诚实守信单位，无违法违规行为。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2.承诺本单位参加本次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公开选聘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做好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"/>
        </w:rPr>
        <w:t>从化区2023—2024年度县域商业建设行动项目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验收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评审工作所提交的相关选聘材料真实无虚假，如有虚假，愿意承担相关法律责任。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3.承诺如本单位被贵局选聘中，将严格对照服务事项要求，保质保量完成相关服务工作事项。同时严格财政资金的管理使用，自觉接受商务和财政部门的监督。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法人代表签字：                 承诺单位（公章）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2023年   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atLeas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sectPr>
      <w:footerReference r:id="rId3" w:type="default"/>
      <w:pgSz w:w="11906" w:h="16838"/>
      <w:pgMar w:top="1984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AC"/>
    <w:rsid w:val="00005BD4"/>
    <w:rsid w:val="000178E7"/>
    <w:rsid w:val="000203DD"/>
    <w:rsid w:val="00031BF0"/>
    <w:rsid w:val="00035603"/>
    <w:rsid w:val="0004434B"/>
    <w:rsid w:val="00047632"/>
    <w:rsid w:val="00071E4A"/>
    <w:rsid w:val="00073CAA"/>
    <w:rsid w:val="0008066D"/>
    <w:rsid w:val="00093316"/>
    <w:rsid w:val="00095707"/>
    <w:rsid w:val="000960F9"/>
    <w:rsid w:val="0009661C"/>
    <w:rsid w:val="00097E13"/>
    <w:rsid w:val="000A181C"/>
    <w:rsid w:val="000A443B"/>
    <w:rsid w:val="000B474D"/>
    <w:rsid w:val="000B4DE9"/>
    <w:rsid w:val="000B5A04"/>
    <w:rsid w:val="000C0A09"/>
    <w:rsid w:val="000C4B93"/>
    <w:rsid w:val="000E1939"/>
    <w:rsid w:val="000F3248"/>
    <w:rsid w:val="0012193B"/>
    <w:rsid w:val="00133F91"/>
    <w:rsid w:val="00146C0B"/>
    <w:rsid w:val="00164FC8"/>
    <w:rsid w:val="00166893"/>
    <w:rsid w:val="00174CDC"/>
    <w:rsid w:val="00175858"/>
    <w:rsid w:val="001774B3"/>
    <w:rsid w:val="0018583E"/>
    <w:rsid w:val="00192202"/>
    <w:rsid w:val="00197F41"/>
    <w:rsid w:val="001A79E8"/>
    <w:rsid w:val="001B563A"/>
    <w:rsid w:val="001C2F22"/>
    <w:rsid w:val="001C3628"/>
    <w:rsid w:val="001C7000"/>
    <w:rsid w:val="001D2603"/>
    <w:rsid w:val="001E3390"/>
    <w:rsid w:val="001F63E4"/>
    <w:rsid w:val="001F6C88"/>
    <w:rsid w:val="00207C0A"/>
    <w:rsid w:val="002117F0"/>
    <w:rsid w:val="00221E8C"/>
    <w:rsid w:val="0023304E"/>
    <w:rsid w:val="002334BD"/>
    <w:rsid w:val="002408D4"/>
    <w:rsid w:val="0024359E"/>
    <w:rsid w:val="0025282F"/>
    <w:rsid w:val="00253817"/>
    <w:rsid w:val="00253CAA"/>
    <w:rsid w:val="002565F4"/>
    <w:rsid w:val="00261E66"/>
    <w:rsid w:val="00264D81"/>
    <w:rsid w:val="002701A8"/>
    <w:rsid w:val="00270ACD"/>
    <w:rsid w:val="002711D5"/>
    <w:rsid w:val="00274343"/>
    <w:rsid w:val="002813E6"/>
    <w:rsid w:val="00294253"/>
    <w:rsid w:val="002A2EBB"/>
    <w:rsid w:val="002A5A93"/>
    <w:rsid w:val="002A6643"/>
    <w:rsid w:val="002B1F3D"/>
    <w:rsid w:val="002B2CCE"/>
    <w:rsid w:val="002B73DA"/>
    <w:rsid w:val="002C06F3"/>
    <w:rsid w:val="002C31CD"/>
    <w:rsid w:val="002C3AA3"/>
    <w:rsid w:val="002C4156"/>
    <w:rsid w:val="002E4F75"/>
    <w:rsid w:val="002E7D4B"/>
    <w:rsid w:val="002F2149"/>
    <w:rsid w:val="00303D58"/>
    <w:rsid w:val="00331396"/>
    <w:rsid w:val="0033345E"/>
    <w:rsid w:val="003409F8"/>
    <w:rsid w:val="00343F37"/>
    <w:rsid w:val="003604AD"/>
    <w:rsid w:val="00360624"/>
    <w:rsid w:val="003642AE"/>
    <w:rsid w:val="003700C1"/>
    <w:rsid w:val="00376657"/>
    <w:rsid w:val="00382D08"/>
    <w:rsid w:val="00383563"/>
    <w:rsid w:val="003A323D"/>
    <w:rsid w:val="003A39C2"/>
    <w:rsid w:val="003A4111"/>
    <w:rsid w:val="003A4F46"/>
    <w:rsid w:val="003A6AF1"/>
    <w:rsid w:val="003B05F8"/>
    <w:rsid w:val="003B40A9"/>
    <w:rsid w:val="003B62CD"/>
    <w:rsid w:val="003D2515"/>
    <w:rsid w:val="003D311B"/>
    <w:rsid w:val="003D6416"/>
    <w:rsid w:val="003E5973"/>
    <w:rsid w:val="003F5B86"/>
    <w:rsid w:val="003F678D"/>
    <w:rsid w:val="00405F5B"/>
    <w:rsid w:val="004060C2"/>
    <w:rsid w:val="004141C5"/>
    <w:rsid w:val="00423F10"/>
    <w:rsid w:val="00442A20"/>
    <w:rsid w:val="00444F3C"/>
    <w:rsid w:val="0045770F"/>
    <w:rsid w:val="00472894"/>
    <w:rsid w:val="00472A60"/>
    <w:rsid w:val="0047488A"/>
    <w:rsid w:val="00480A1B"/>
    <w:rsid w:val="004833A1"/>
    <w:rsid w:val="004A4939"/>
    <w:rsid w:val="004A7B0F"/>
    <w:rsid w:val="004C52E8"/>
    <w:rsid w:val="004D1708"/>
    <w:rsid w:val="004D3208"/>
    <w:rsid w:val="004D75D7"/>
    <w:rsid w:val="004F1027"/>
    <w:rsid w:val="004F118A"/>
    <w:rsid w:val="004F2397"/>
    <w:rsid w:val="004F5661"/>
    <w:rsid w:val="004F74EE"/>
    <w:rsid w:val="00511966"/>
    <w:rsid w:val="00521E62"/>
    <w:rsid w:val="00522ED6"/>
    <w:rsid w:val="00533257"/>
    <w:rsid w:val="00537163"/>
    <w:rsid w:val="005519CB"/>
    <w:rsid w:val="00554F00"/>
    <w:rsid w:val="00557F5D"/>
    <w:rsid w:val="00560287"/>
    <w:rsid w:val="00567F01"/>
    <w:rsid w:val="00575CF3"/>
    <w:rsid w:val="00581B00"/>
    <w:rsid w:val="00587D9C"/>
    <w:rsid w:val="00593BF0"/>
    <w:rsid w:val="005A019E"/>
    <w:rsid w:val="005A3FD6"/>
    <w:rsid w:val="005A6724"/>
    <w:rsid w:val="005A6D86"/>
    <w:rsid w:val="005B303A"/>
    <w:rsid w:val="005C043E"/>
    <w:rsid w:val="005C11A1"/>
    <w:rsid w:val="005D5B06"/>
    <w:rsid w:val="005E62EB"/>
    <w:rsid w:val="006053A8"/>
    <w:rsid w:val="00605625"/>
    <w:rsid w:val="00612550"/>
    <w:rsid w:val="00632D96"/>
    <w:rsid w:val="0063705E"/>
    <w:rsid w:val="00642C3D"/>
    <w:rsid w:val="00646281"/>
    <w:rsid w:val="00653E6F"/>
    <w:rsid w:val="00660B7E"/>
    <w:rsid w:val="00677F19"/>
    <w:rsid w:val="00683ED4"/>
    <w:rsid w:val="00684588"/>
    <w:rsid w:val="0069372D"/>
    <w:rsid w:val="00697434"/>
    <w:rsid w:val="006A5143"/>
    <w:rsid w:val="006B2E4D"/>
    <w:rsid w:val="006B3202"/>
    <w:rsid w:val="006C31A6"/>
    <w:rsid w:val="006C5754"/>
    <w:rsid w:val="006D7A67"/>
    <w:rsid w:val="006E5800"/>
    <w:rsid w:val="006F31D2"/>
    <w:rsid w:val="006F59FA"/>
    <w:rsid w:val="006F7EF6"/>
    <w:rsid w:val="00701913"/>
    <w:rsid w:val="00711423"/>
    <w:rsid w:val="007149A2"/>
    <w:rsid w:val="007208F1"/>
    <w:rsid w:val="007321E3"/>
    <w:rsid w:val="007363A0"/>
    <w:rsid w:val="00757560"/>
    <w:rsid w:val="0076003C"/>
    <w:rsid w:val="007622F6"/>
    <w:rsid w:val="00771440"/>
    <w:rsid w:val="00776B8B"/>
    <w:rsid w:val="00780E95"/>
    <w:rsid w:val="00795F40"/>
    <w:rsid w:val="007A26AE"/>
    <w:rsid w:val="007A311C"/>
    <w:rsid w:val="007B224C"/>
    <w:rsid w:val="007B75B4"/>
    <w:rsid w:val="007C6021"/>
    <w:rsid w:val="007D6205"/>
    <w:rsid w:val="007D6BA6"/>
    <w:rsid w:val="007F1B2E"/>
    <w:rsid w:val="007F63D0"/>
    <w:rsid w:val="008011AB"/>
    <w:rsid w:val="008046CD"/>
    <w:rsid w:val="0080512B"/>
    <w:rsid w:val="0080619F"/>
    <w:rsid w:val="0081185F"/>
    <w:rsid w:val="00820894"/>
    <w:rsid w:val="00823E14"/>
    <w:rsid w:val="00830305"/>
    <w:rsid w:val="00830F1E"/>
    <w:rsid w:val="00837FE7"/>
    <w:rsid w:val="0084247E"/>
    <w:rsid w:val="00845340"/>
    <w:rsid w:val="00854993"/>
    <w:rsid w:val="00855752"/>
    <w:rsid w:val="008664EC"/>
    <w:rsid w:val="00874608"/>
    <w:rsid w:val="0089468C"/>
    <w:rsid w:val="008A5C88"/>
    <w:rsid w:val="008A6A8F"/>
    <w:rsid w:val="008B09FC"/>
    <w:rsid w:val="008B1D13"/>
    <w:rsid w:val="008B3C6B"/>
    <w:rsid w:val="008B48A7"/>
    <w:rsid w:val="008B75A2"/>
    <w:rsid w:val="008B7E55"/>
    <w:rsid w:val="008D6F73"/>
    <w:rsid w:val="008E3C5F"/>
    <w:rsid w:val="008F13C6"/>
    <w:rsid w:val="00905ECE"/>
    <w:rsid w:val="009124DD"/>
    <w:rsid w:val="009154C4"/>
    <w:rsid w:val="00927CFA"/>
    <w:rsid w:val="00930280"/>
    <w:rsid w:val="00931A64"/>
    <w:rsid w:val="00932B07"/>
    <w:rsid w:val="0093454B"/>
    <w:rsid w:val="009401E8"/>
    <w:rsid w:val="00941FF0"/>
    <w:rsid w:val="00955EA4"/>
    <w:rsid w:val="009618E1"/>
    <w:rsid w:val="00962950"/>
    <w:rsid w:val="009B12CA"/>
    <w:rsid w:val="009B4C21"/>
    <w:rsid w:val="009B7AA7"/>
    <w:rsid w:val="009E118E"/>
    <w:rsid w:val="00A0016C"/>
    <w:rsid w:val="00A115B0"/>
    <w:rsid w:val="00A13A62"/>
    <w:rsid w:val="00A154F1"/>
    <w:rsid w:val="00A21D22"/>
    <w:rsid w:val="00A22474"/>
    <w:rsid w:val="00A44992"/>
    <w:rsid w:val="00A455E4"/>
    <w:rsid w:val="00A56746"/>
    <w:rsid w:val="00A66B55"/>
    <w:rsid w:val="00A70DCC"/>
    <w:rsid w:val="00A72580"/>
    <w:rsid w:val="00A8083E"/>
    <w:rsid w:val="00A842ED"/>
    <w:rsid w:val="00A869D0"/>
    <w:rsid w:val="00AB5C89"/>
    <w:rsid w:val="00AC081A"/>
    <w:rsid w:val="00AC76C7"/>
    <w:rsid w:val="00AD27DB"/>
    <w:rsid w:val="00AD436A"/>
    <w:rsid w:val="00AD4CE1"/>
    <w:rsid w:val="00AD52A1"/>
    <w:rsid w:val="00AD605F"/>
    <w:rsid w:val="00AE1851"/>
    <w:rsid w:val="00B03005"/>
    <w:rsid w:val="00B04531"/>
    <w:rsid w:val="00B06FB5"/>
    <w:rsid w:val="00B33FAF"/>
    <w:rsid w:val="00B40571"/>
    <w:rsid w:val="00B42814"/>
    <w:rsid w:val="00B5106E"/>
    <w:rsid w:val="00B60CDA"/>
    <w:rsid w:val="00B71CBD"/>
    <w:rsid w:val="00B72721"/>
    <w:rsid w:val="00B84B30"/>
    <w:rsid w:val="00B91344"/>
    <w:rsid w:val="00B94A3E"/>
    <w:rsid w:val="00BA7045"/>
    <w:rsid w:val="00BB23BC"/>
    <w:rsid w:val="00BB56DC"/>
    <w:rsid w:val="00BC59D7"/>
    <w:rsid w:val="00BC7E8F"/>
    <w:rsid w:val="00BE14BE"/>
    <w:rsid w:val="00BF5624"/>
    <w:rsid w:val="00BF580C"/>
    <w:rsid w:val="00BF65D8"/>
    <w:rsid w:val="00BF7044"/>
    <w:rsid w:val="00C10F01"/>
    <w:rsid w:val="00C149B3"/>
    <w:rsid w:val="00C21218"/>
    <w:rsid w:val="00C40726"/>
    <w:rsid w:val="00C45C4A"/>
    <w:rsid w:val="00C46E2C"/>
    <w:rsid w:val="00C47682"/>
    <w:rsid w:val="00C52E87"/>
    <w:rsid w:val="00C54C10"/>
    <w:rsid w:val="00C574D7"/>
    <w:rsid w:val="00C62D7C"/>
    <w:rsid w:val="00C75C67"/>
    <w:rsid w:val="00C811EE"/>
    <w:rsid w:val="00C838B3"/>
    <w:rsid w:val="00C93C07"/>
    <w:rsid w:val="00C94422"/>
    <w:rsid w:val="00CA6DD5"/>
    <w:rsid w:val="00CB7617"/>
    <w:rsid w:val="00CC59D1"/>
    <w:rsid w:val="00CC736E"/>
    <w:rsid w:val="00CE15ED"/>
    <w:rsid w:val="00CE2296"/>
    <w:rsid w:val="00CF3EF9"/>
    <w:rsid w:val="00CF632E"/>
    <w:rsid w:val="00D00EE6"/>
    <w:rsid w:val="00D027E8"/>
    <w:rsid w:val="00D02965"/>
    <w:rsid w:val="00D036D5"/>
    <w:rsid w:val="00D06FDF"/>
    <w:rsid w:val="00D15F5D"/>
    <w:rsid w:val="00D23350"/>
    <w:rsid w:val="00D26007"/>
    <w:rsid w:val="00D275CD"/>
    <w:rsid w:val="00D31630"/>
    <w:rsid w:val="00D33E68"/>
    <w:rsid w:val="00D34B24"/>
    <w:rsid w:val="00D3624D"/>
    <w:rsid w:val="00D53F54"/>
    <w:rsid w:val="00D57759"/>
    <w:rsid w:val="00D63C98"/>
    <w:rsid w:val="00D66953"/>
    <w:rsid w:val="00D90300"/>
    <w:rsid w:val="00D905AC"/>
    <w:rsid w:val="00D9588E"/>
    <w:rsid w:val="00DA276D"/>
    <w:rsid w:val="00DA7532"/>
    <w:rsid w:val="00DC3F46"/>
    <w:rsid w:val="00DC5960"/>
    <w:rsid w:val="00DC6759"/>
    <w:rsid w:val="00DD6310"/>
    <w:rsid w:val="00DD6B7A"/>
    <w:rsid w:val="00DE31A3"/>
    <w:rsid w:val="00DE4C3D"/>
    <w:rsid w:val="00DE5E7B"/>
    <w:rsid w:val="00DF4EB4"/>
    <w:rsid w:val="00E03F8E"/>
    <w:rsid w:val="00E050AB"/>
    <w:rsid w:val="00E06067"/>
    <w:rsid w:val="00E10B26"/>
    <w:rsid w:val="00E217AF"/>
    <w:rsid w:val="00E21C9E"/>
    <w:rsid w:val="00E3278D"/>
    <w:rsid w:val="00E40D09"/>
    <w:rsid w:val="00E61F77"/>
    <w:rsid w:val="00E63F3C"/>
    <w:rsid w:val="00E7791D"/>
    <w:rsid w:val="00E86268"/>
    <w:rsid w:val="00E87291"/>
    <w:rsid w:val="00E90863"/>
    <w:rsid w:val="00E90AD0"/>
    <w:rsid w:val="00E92976"/>
    <w:rsid w:val="00EA1C4B"/>
    <w:rsid w:val="00EA495D"/>
    <w:rsid w:val="00EC4F53"/>
    <w:rsid w:val="00ED7C88"/>
    <w:rsid w:val="00EE737C"/>
    <w:rsid w:val="00EF087D"/>
    <w:rsid w:val="00F024B9"/>
    <w:rsid w:val="00F047E0"/>
    <w:rsid w:val="00F05F38"/>
    <w:rsid w:val="00F0654A"/>
    <w:rsid w:val="00F06B16"/>
    <w:rsid w:val="00F128F0"/>
    <w:rsid w:val="00F2076F"/>
    <w:rsid w:val="00F226DC"/>
    <w:rsid w:val="00F374F4"/>
    <w:rsid w:val="00F51FA6"/>
    <w:rsid w:val="00F54652"/>
    <w:rsid w:val="00F60914"/>
    <w:rsid w:val="00F663B6"/>
    <w:rsid w:val="00F67AA6"/>
    <w:rsid w:val="00F76B95"/>
    <w:rsid w:val="00F84983"/>
    <w:rsid w:val="00F84D95"/>
    <w:rsid w:val="00F87C3F"/>
    <w:rsid w:val="00FB12ED"/>
    <w:rsid w:val="00FB3D84"/>
    <w:rsid w:val="00FD2DF3"/>
    <w:rsid w:val="00FD3F30"/>
    <w:rsid w:val="00FD6F10"/>
    <w:rsid w:val="00FE22E7"/>
    <w:rsid w:val="00FE7A2F"/>
    <w:rsid w:val="00FF4DC9"/>
    <w:rsid w:val="02F85CB1"/>
    <w:rsid w:val="0993109B"/>
    <w:rsid w:val="0C664040"/>
    <w:rsid w:val="0F3F9347"/>
    <w:rsid w:val="13325F62"/>
    <w:rsid w:val="1B1DB5C0"/>
    <w:rsid w:val="1F190EAA"/>
    <w:rsid w:val="20312804"/>
    <w:rsid w:val="205E06D3"/>
    <w:rsid w:val="28577622"/>
    <w:rsid w:val="37827C23"/>
    <w:rsid w:val="3CEA03F1"/>
    <w:rsid w:val="3E61375D"/>
    <w:rsid w:val="40890C49"/>
    <w:rsid w:val="47CE2A25"/>
    <w:rsid w:val="4CD11000"/>
    <w:rsid w:val="66B65EA9"/>
    <w:rsid w:val="6B9F0D01"/>
    <w:rsid w:val="6C6908E2"/>
    <w:rsid w:val="72936273"/>
    <w:rsid w:val="74DB8526"/>
    <w:rsid w:val="77BC278C"/>
    <w:rsid w:val="780E76F7"/>
    <w:rsid w:val="7BC7A01D"/>
    <w:rsid w:val="7BEDA3A4"/>
    <w:rsid w:val="7DC777E4"/>
    <w:rsid w:val="7F701881"/>
    <w:rsid w:val="C4D3B681"/>
    <w:rsid w:val="E55772EE"/>
    <w:rsid w:val="E6F515CA"/>
    <w:rsid w:val="FF2B042B"/>
    <w:rsid w:val="FF5F4F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paragraph" w:customStyle="1" w:styleId="15">
    <w:name w:val="公文标题"/>
    <w:basedOn w:val="1"/>
    <w:next w:val="1"/>
    <w:qFormat/>
    <w:uiPriority w:val="0"/>
    <w:pPr>
      <w:spacing w:line="560" w:lineRule="exact"/>
      <w:jc w:val="center"/>
    </w:pPr>
    <w:rPr>
      <w:rFonts w:ascii="方正小标宋简体" w:hAnsi="Calibri" w:eastAsia="方正小标宋简体" w:cs="Times New Roman"/>
      <w:kern w:val="0"/>
      <w:sz w:val="20"/>
      <w:szCs w:val="20"/>
    </w:rPr>
  </w:style>
  <w:style w:type="character" w:customStyle="1" w:styleId="16">
    <w:name w:val="forms"/>
    <w:basedOn w:val="11"/>
    <w:qFormat/>
    <w:uiPriority w:val="0"/>
  </w:style>
  <w:style w:type="character" w:customStyle="1" w:styleId="17">
    <w:name w:val="文档结构图 Char"/>
    <w:basedOn w:val="11"/>
    <w:link w:val="3"/>
    <w:semiHidden/>
    <w:qFormat/>
    <w:uiPriority w:val="99"/>
    <w:rPr>
      <w:rFonts w:ascii="宋体" w:eastAsia="宋体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xl2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20">
    <w:name w:val="日期 Char"/>
    <w:basedOn w:val="11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460</Words>
  <Characters>2623</Characters>
  <Lines>21</Lines>
  <Paragraphs>6</Paragraphs>
  <TotalTime>3</TotalTime>
  <ScaleCrop>false</ScaleCrop>
  <LinksUpToDate>false</LinksUpToDate>
  <CharactersWithSpaces>3077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2017-05-28T09:55:00Z</dcterms:created>
  <dc:creator>林岚</dc:creator>
  <cp:lastModifiedBy>黄骏健</cp:lastModifiedBy>
  <cp:lastPrinted>2022-05-28T06:43:00Z</cp:lastPrinted>
  <dcterms:modified xsi:type="dcterms:W3CDTF">2023-11-10T09:47:13Z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