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both"/>
        <w:rPr>
          <w:rStyle w:val="5"/>
          <w:rFonts w:hint="eastAsia" w:ascii="宋体" w:hAnsi="宋体" w:eastAsia="宋体" w:cs="宋体"/>
          <w:b/>
          <w:sz w:val="21"/>
          <w:szCs w:val="21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b/>
          <w:sz w:val="21"/>
          <w:szCs w:val="21"/>
          <w:shd w:val="clear" w:fill="FFFFFF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sz w:val="28"/>
          <w:szCs w:val="28"/>
          <w:shd w:val="clear" w:fill="FFFFFF"/>
          <w:lang w:eastAsia="zh-CN"/>
        </w:rPr>
        <w:t>从化</w:t>
      </w:r>
      <w:r>
        <w:rPr>
          <w:rStyle w:val="5"/>
          <w:rFonts w:hint="eastAsia" w:ascii="宋体" w:hAnsi="宋体" w:eastAsia="宋体" w:cs="宋体"/>
          <w:b/>
          <w:sz w:val="28"/>
          <w:szCs w:val="28"/>
          <w:shd w:val="clear" w:fill="FFFFFF"/>
        </w:rPr>
        <w:t>区</w:t>
      </w:r>
      <w:r>
        <w:rPr>
          <w:rStyle w:val="5"/>
          <w:rFonts w:hint="eastAsia" w:ascii="宋体" w:hAnsi="宋体" w:eastAsia="宋体" w:cs="宋体"/>
          <w:b/>
          <w:sz w:val="28"/>
          <w:szCs w:val="28"/>
          <w:shd w:val="clear" w:fill="FFFFFF"/>
          <w:lang w:val="en-US" w:eastAsia="zh-CN"/>
        </w:rPr>
        <w:t>2023年</w:t>
      </w:r>
      <w:r>
        <w:rPr>
          <w:rStyle w:val="5"/>
          <w:rFonts w:hint="eastAsia" w:ascii="宋体" w:hAnsi="宋体" w:eastAsia="宋体" w:cs="宋体"/>
          <w:b/>
          <w:sz w:val="28"/>
          <w:szCs w:val="28"/>
          <w:shd w:val="clear" w:fill="FFFFFF"/>
        </w:rPr>
        <w:t>粤港澳大湾区“菜篮子”生产基地落户奖励</w:t>
      </w:r>
      <w:r>
        <w:rPr>
          <w:rStyle w:val="5"/>
          <w:rFonts w:hint="eastAsia" w:ascii="宋体" w:hAnsi="宋体" w:eastAsia="宋体" w:cs="宋体"/>
          <w:b/>
          <w:sz w:val="28"/>
          <w:szCs w:val="28"/>
          <w:shd w:val="clear" w:fill="FFFFFF"/>
          <w:lang w:val="en-US" w:eastAsia="zh-CN"/>
        </w:rPr>
        <w:t>(第三批）</w:t>
      </w:r>
      <w:r>
        <w:rPr>
          <w:rStyle w:val="5"/>
          <w:rFonts w:hint="eastAsia" w:ascii="宋体" w:hAnsi="宋体" w:eastAsia="宋体" w:cs="宋体"/>
          <w:b/>
          <w:sz w:val="28"/>
          <w:szCs w:val="28"/>
          <w:shd w:val="clear" w:fill="FFFFFF"/>
        </w:rPr>
        <w:t>名单</w:t>
      </w:r>
    </w:p>
    <w:tbl>
      <w:tblPr>
        <w:tblStyle w:val="3"/>
        <w:tblW w:w="146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530"/>
        <w:gridCol w:w="1500"/>
        <w:gridCol w:w="1320"/>
        <w:gridCol w:w="1755"/>
        <w:gridCol w:w="873"/>
        <w:gridCol w:w="2370"/>
        <w:gridCol w:w="2325"/>
        <w:gridCol w:w="1095"/>
        <w:gridCol w:w="960"/>
        <w:gridCol w:w="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基地地址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海关备案证书号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粤港澳大湾区“菜篮子”生产基地证书号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海关认定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基地面积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奖励时段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粤港澳大湾区“菜篮子”农产品质量安全溯源管理平台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拟财政奖励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6"/>
                <w:lang w:val="en-US" w:eastAsia="zh-CN" w:bidi="ar"/>
              </w:rPr>
              <w:t>元）</w:t>
            </w: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流通时段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  <w:t>广州市蓝圣农业发展有限公司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  <w:t>鳌头镇帝田村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5125GY1020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44011720200403SG001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2022.4.3-2023.4.2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2022.4.3-2023.1.31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1132.006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150000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广州力智农业有限公司从化分公司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鳌头镇帝田村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GZS025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GZS025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2022.9.18-2023.9.17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2022.9.18-2023.7.13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1863.168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109500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广州市从化益又多蔬果种植专业合作社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温泉镇龙新村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5125GY1028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44011720210311SG002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2023.3.11-2024.3.10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2023.5.1-2023.7.31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117000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广州仙居果庄农业有限公司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鳌头镇小坑村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5125GY1030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44011720210311SG001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2023.3.11-2024.3.10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2023.3.11-2023.9.6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72.67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90000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广州丰和园果蔬专业合作社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温泉镇中田村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5125GY1053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44011720220713SG001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2022.7.13-2023.7.12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2022.7.13-2023.7.8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87.501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90000</w:t>
            </w: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2023.7.13-2024.7.12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2023.8.3-2023.8.20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62.577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90000</w:t>
            </w:r>
          </w:p>
        </w:tc>
        <w:tc>
          <w:tcPr>
            <w:tcW w:w="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广州市从化顺昌源绿色食品有限公司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吕田镇安山村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5125GY1052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44011720220713SG002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2022.7.13-2023.7.12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2023.1.1-2023.7.12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73.799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108000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广州市天天鲜农业有限公司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鳌头镇西塘村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4427DJ00001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440117220220713QD001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2022.7-13-2023.7.12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2023.8.3-2023.8.20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62.577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14400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广州从化好又来蔬果种植专业合作社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温泉镇龙新村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5125GY1070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44011720230519SG001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2023.5.19-2024.5.18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2023.5.19-2023.8.5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95.057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115500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4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2948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3609.855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884400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/>
    <w:sectPr>
      <w:pgSz w:w="16838" w:h="11906" w:orient="landscape"/>
      <w:pgMar w:top="1134" w:right="1304" w:bottom="119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jU0YjFiYzc4ZGJlNWVjODA3NzMzZDQxYTI2MjEifQ=="/>
  </w:docVars>
  <w:rsids>
    <w:rsidRoot w:val="00172A27"/>
    <w:rsid w:val="0BAA27B2"/>
    <w:rsid w:val="17FD1DC8"/>
    <w:rsid w:val="189D2DE4"/>
    <w:rsid w:val="252021C0"/>
    <w:rsid w:val="537A2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郑辉翠</cp:lastModifiedBy>
  <cp:lastPrinted>2023-10-19T09:15:56Z</cp:lastPrinted>
  <dcterms:modified xsi:type="dcterms:W3CDTF">2023-10-19T09:17:20Z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F586001D003A4F709D74EA32654FBC51_12</vt:lpwstr>
  </property>
</Properties>
</file>