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4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 xml:space="preserve">个 </w:t>
      </w:r>
      <w:r>
        <w:rPr>
          <w:rFonts w:ascii="方正小标宋_GBK" w:hAnsi="方正小标宋简体" w:eastAsia="方正小标宋_GBK" w:cs="方正小标宋简体"/>
          <w:sz w:val="44"/>
          <w:szCs w:val="44"/>
        </w:rPr>
        <w:t>人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 xml:space="preserve"> 承 诺 书</w:t>
      </w:r>
    </w:p>
    <w:p>
      <w:pPr>
        <w:spacing w:line="480" w:lineRule="exact"/>
        <w:rPr>
          <w:sz w:val="30"/>
          <w:szCs w:val="30"/>
        </w:rPr>
      </w:pP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教师资格证号：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教师资格类型（勾选）：□中等职业学校 □高级中学□初级中学 □小学 □幼儿园（学科：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发证单位（与公章一致）：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本人现申请2023年教师资格定期注册，现本人承诺如下：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1.本人所提交证书等相关材料真实有效；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2.如经查核后本人证书为无效证书，本人愿意承担相应行政</w:t>
      </w:r>
      <w:r>
        <w:rPr>
          <w:rFonts w:ascii="仿宋_GB2312" w:hAnsi="仿宋_GB2312" w:eastAsia="仿宋_GB2312" w:cs="仿宋_GB2312"/>
          <w:sz w:val="32"/>
          <w:szCs w:val="32"/>
        </w:rPr>
        <w:t>处罚和法律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【注】《教师资格条例》第十九条</w:t>
      </w:r>
    </w:p>
    <w:p>
      <w:pPr>
        <w:pStyle w:val="4"/>
        <w:widowControl/>
        <w:spacing w:line="48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有下列情形之一的，由县级以上人民政府教育行政部门撤销其教师资格：</w:t>
      </w:r>
    </w:p>
    <w:p>
      <w:pPr>
        <w:pStyle w:val="4"/>
        <w:widowControl/>
        <w:spacing w:line="48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　　（一）弄虚作假、骗取教师资格的；</w:t>
      </w:r>
    </w:p>
    <w:p>
      <w:pPr>
        <w:pStyle w:val="4"/>
        <w:widowControl/>
        <w:spacing w:line="48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　　（二）品行不良、侮辱学生，影响恶劣的。</w:t>
      </w:r>
    </w:p>
    <w:p>
      <w:pPr>
        <w:pStyle w:val="4"/>
        <w:widowControl/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　　被撤销教师资格的，自撤销之日起5年内不得重新申请认定教师资格，其教师资格证书由县级以上人民政府教育行政部门收缴。</w:t>
      </w:r>
    </w:p>
    <w:p>
      <w:pPr>
        <w:spacing w:line="480" w:lineRule="exact"/>
        <w:ind w:right="1120"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>
      <w:pPr>
        <w:spacing w:line="480" w:lineRule="exact"/>
        <w:ind w:left="5434" w:leftChars="1064" w:right="1120" w:hanging="3200" w:hangingChars="10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承诺人（手写签名并按手印）：                                                 时  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517A27-EC98-4899-8D72-B1FAC17B72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03EF947-F580-4F51-AF88-C9742439BB2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B5F963A-0D90-4323-9854-38FAE86B23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D0B3C56-0FBD-4D81-B399-3257E729E3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NTc1NGFkZWU0MWY5MGU5ZGM5NDVkYzhjZDc1MWMifQ=="/>
  </w:docVars>
  <w:rsids>
    <w:rsidRoot w:val="005333FF"/>
    <w:rsid w:val="00274588"/>
    <w:rsid w:val="00324D3C"/>
    <w:rsid w:val="005333FF"/>
    <w:rsid w:val="0056290A"/>
    <w:rsid w:val="00854029"/>
    <w:rsid w:val="008C366A"/>
    <w:rsid w:val="00B633A9"/>
    <w:rsid w:val="00B7312B"/>
    <w:rsid w:val="00CE3FC5"/>
    <w:rsid w:val="00D8380A"/>
    <w:rsid w:val="00E25DF4"/>
    <w:rsid w:val="00FA3670"/>
    <w:rsid w:val="0C6656FA"/>
    <w:rsid w:val="23E25E34"/>
    <w:rsid w:val="35F029F7"/>
    <w:rsid w:val="489B2B3F"/>
    <w:rsid w:val="6CDE0A4D"/>
    <w:rsid w:val="722C19F0"/>
    <w:rsid w:val="757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uiPriority w:val="0"/>
    <w:rPr>
      <w:color w:val="0D50CD"/>
      <w:u w:val="none"/>
    </w:rPr>
  </w:style>
  <w:style w:type="character" w:styleId="8">
    <w:name w:val="Hyperlink"/>
    <w:basedOn w:val="6"/>
    <w:qFormat/>
    <w:uiPriority w:val="0"/>
    <w:rPr>
      <w:color w:val="0D50CD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80</Words>
  <Characters>456</Characters>
  <Lines>3</Lines>
  <Paragraphs>1</Paragraphs>
  <TotalTime>20</TotalTime>
  <ScaleCrop>false</ScaleCrop>
  <LinksUpToDate>false</LinksUpToDate>
  <CharactersWithSpaces>535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byjyj</dc:creator>
  <cp:lastModifiedBy>彼岸花开</cp:lastModifiedBy>
  <dcterms:modified xsi:type="dcterms:W3CDTF">2023-10-09T00:54:39Z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C99BCED939384B1CA514FE9B74525E6B</vt:lpwstr>
  </property>
</Properties>
</file>