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广州市从化区教育局2023年赴</w:t>
      </w:r>
      <w:r>
        <w:rPr>
          <w:rFonts w:hint="eastAsia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西南</w:t>
      </w:r>
      <w:r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大学公开招聘事业单位在编教师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6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已取得教师资格证应聘人员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报考英语教师岗位人员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报考语文教师岗位人员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8E54F67"/>
    <w:rsid w:val="0A045363"/>
    <w:rsid w:val="0DB661E2"/>
    <w:rsid w:val="116B683D"/>
    <w:rsid w:val="142E52CA"/>
    <w:rsid w:val="20867D86"/>
    <w:rsid w:val="20CD2094"/>
    <w:rsid w:val="25396D25"/>
    <w:rsid w:val="29AD73E9"/>
    <w:rsid w:val="2B097FC8"/>
    <w:rsid w:val="2E5C3163"/>
    <w:rsid w:val="2F407445"/>
    <w:rsid w:val="322F3022"/>
    <w:rsid w:val="349842F4"/>
    <w:rsid w:val="38660AA2"/>
    <w:rsid w:val="40583EC3"/>
    <w:rsid w:val="45B0063E"/>
    <w:rsid w:val="4EB532B8"/>
    <w:rsid w:val="5A674563"/>
    <w:rsid w:val="60B37300"/>
    <w:rsid w:val="6EAB39DC"/>
    <w:rsid w:val="6F1D62B2"/>
    <w:rsid w:val="70FB2537"/>
    <w:rsid w:val="7454688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0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2023-03-17T06:30:27Z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54A056F8641C4D3F8308DB32102AC673</vt:lpwstr>
  </property>
</Properties>
</file>