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Style w:val="7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  <w:t>湖南</w:t>
      </w:r>
      <w:bookmarkStart w:id="0" w:name="_GoBack"/>
      <w:bookmarkEnd w:id="0"/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  <w:t>师范大学考点面试（试教）成绩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  <w:t>及进入</w:t>
      </w:r>
      <w:r>
        <w:rPr>
          <w:rStyle w:val="7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  <w:t>笔试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  <w:t>环节人员名单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Style w:val="7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tbl>
      <w:tblPr>
        <w:tblStyle w:val="4"/>
        <w:tblW w:w="90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754"/>
        <w:gridCol w:w="941"/>
        <w:gridCol w:w="614"/>
        <w:gridCol w:w="1795"/>
        <w:gridCol w:w="1394"/>
        <w:gridCol w:w="996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是否进入下一环节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202303281831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谢立童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202303281855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88.16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202303281851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顾唐泽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202303281834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任子涵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202303281857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高三派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82.51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202303281849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朱唐虎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202303281839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周婷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202303281843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陈旖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202303281833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周阳球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202303281852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张宇帆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202303281832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肖文倩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202303281858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齐煜博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202303281836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胡汝晴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202303281835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李碧愉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202303281842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丁晓艳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70.66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202303281856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曾德彬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70.18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202303281853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谢炯芝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202303281846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陈锦凤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202303281841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艾群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202303281838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202303281848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陈轩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202303281847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胡斌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202303281840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林嵩山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202303281854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刘晗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202303281837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罗浩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202303281844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夏秀凯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202303281845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周志强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202303291939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张凤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小学人工智能教师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84.65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202303291937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尹艳飞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小学人工智能教师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202303291940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小学人工智能教师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202303291944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刘卓为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小学人工智能教师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72.84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202303291935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傅家俊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小学人工智能教师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202303291936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黄好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小学人工智能教师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202303291942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李碧蓉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小学人工智能教师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202303291941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李贵金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小学人工智能教师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202303291934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刘影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小学人工智能教师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202303291943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汤彩雁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小学人工智能教师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202303291938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朱泳泽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小学人工智能教师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202303231905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202303231912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舒姣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202303231906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202303231914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曹嘉镟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59.99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202303231915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艾丽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202303231913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桂妙华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202303231911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李熠璇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202303231909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刘琨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202303231916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王灵凤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202303231910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王悦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202303231907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202303231908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邹怀志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202303241922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刘文钦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85.32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202303241923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202303241920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202303241918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刘文静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202303241917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陈颢尹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202303241919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杨扬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202303241921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姚丽源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202303271821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梁子琦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92.82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202303271802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周于越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202303271828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黄存之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84.83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202303271812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罗振洋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84.68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202303271818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吴玉媚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84.51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202303271798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粟多多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202303271797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周楚帆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202303271814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杨弘泓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202303271822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肖龙辉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202303271807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郑重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202303271811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黄涛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202303271800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林芷莹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202303271813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何艳华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79.82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202303271816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廖钧智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202303271815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冯树荣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202303271820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202303271803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曹旭彬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202303271808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何卓伦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202303271809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202303261790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李盈盈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89.99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202303261796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周子群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202303261779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姬翻妮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202303261791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郭梓莹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202303261782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王鹏霞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79.26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202303261789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胡曦文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202303261787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朱家琪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202303261775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洪安妮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76.74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202303261777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车渝莹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74.77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202303261793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赵子豪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70.84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202303261788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田扬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202303261781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欧妍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66.66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202303261785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202303261783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黄鸿英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202303261773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江凯旋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202303261778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朱明珠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55.83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202303261792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李星霖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202303261795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敬永峰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202303261786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202303261776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42.83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202303261774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舒康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40.66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202303261794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肖国权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202303261784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熊泽求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202303261780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周鸣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202303251929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叶予希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202303251925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谭琦琪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202303251930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黎采琳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202303251931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59.99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202303251932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陈燕然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202303251933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202303251926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欧阳煜焰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202303251924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王美玲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202303251928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张苗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202303251927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朱素瑶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202303211878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柯慧敏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202303211884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刘杏雯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85.66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202303211877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刘颖思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202303211887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雍晓慧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202303211891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53.66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202303211888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曾爽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202303211893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陈亚林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202303211886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雷子墨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202303211889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202303211896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李连娣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202303211885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202303211892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欧警安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202303211890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孙婷婷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202303211880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肖崛龙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202303211883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谢雨轩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202303211894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熊洁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202303211882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杨戬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202303211895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张灵楠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202303211879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张玉玲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202303211881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邹志蕾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202303221898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梁羲润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202303221899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李丽丹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202303221904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朱博慧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202303221901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王柳懿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202303221902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邓琪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202303221903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李澜心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202303221897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肖嘉琪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202303221900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张桔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202303191867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黄彩霞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202303191864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刘晓广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202303191865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杨鹏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202303191866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周敏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202303191868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邹思琪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202303201872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郭雨晴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202303201875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何乐鑫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202303201870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赖曦彤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202303201874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易倩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63.18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202303201869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常慧月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202303201873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202303201871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汤蓓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202303201876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吴子佳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202303181859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许玲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202303181861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李惠贤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202303181863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陈宏娟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202303181860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解超琪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202303181862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朱慧珍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2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ZjRhNWI0N2NlNGM5ZTJjZjY1YWMzYWE0MjM3YzgifQ=="/>
  </w:docVars>
  <w:rsids>
    <w:rsidRoot w:val="4012204B"/>
    <w:rsid w:val="0B911E57"/>
    <w:rsid w:val="145570FF"/>
    <w:rsid w:val="4012204B"/>
    <w:rsid w:val="7ED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760</Characters>
  <Lines>0</Lines>
  <Paragraphs>0</Paragraphs>
  <TotalTime>8</TotalTime>
  <ScaleCrop>false</ScaleCrop>
  <LinksUpToDate>false</LinksUpToDate>
  <CharactersWithSpaces>760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2023-03-18T05:14:00Z</dcterms:created>
  <dc:creator>admin</dc:creator>
  <cp:lastModifiedBy>admin</cp:lastModifiedBy>
  <dcterms:modified xsi:type="dcterms:W3CDTF">2023-03-19T11:51:09Z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8D160FE14C6F4B6A87A03B756CF3EFB3</vt:lpwstr>
  </property>
</Properties>
</file>