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eastAsia="zh-CN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eastAsia="zh-CN"/>
        </w:rPr>
        <w:t>广州市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第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eastAsia="zh-CN"/>
        </w:rPr>
        <w:t>八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批市级非物质文化遗产代表性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项目代表性传承人推荐名单</w:t>
      </w:r>
    </w:p>
    <w:p>
      <w:pPr>
        <w:spacing w:line="580" w:lineRule="exact"/>
        <w:jc w:val="center"/>
        <w:rPr>
          <w:rFonts w:hint="eastAsia" w:ascii="方正小标宋_GBK" w:hAnsi="方正小标宋_GBK" w:eastAsia="方正小标宋_GBK"/>
          <w:b/>
          <w:sz w:val="44"/>
          <w:szCs w:val="44"/>
        </w:rPr>
      </w:pPr>
    </w:p>
    <w:tbl>
      <w:tblPr>
        <w:tblStyle w:val="3"/>
        <w:tblW w:w="11540" w:type="dxa"/>
        <w:jc w:val="center"/>
        <w:tblInd w:w="-298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914"/>
        <w:gridCol w:w="1365"/>
        <w:gridCol w:w="645"/>
        <w:gridCol w:w="915"/>
        <w:gridCol w:w="1695"/>
        <w:gridCol w:w="1125"/>
        <w:gridCol w:w="2370"/>
        <w:gridCol w:w="8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/>
                <w:bCs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kern w:val="0"/>
                <w:sz w:val="28"/>
                <w:szCs w:val="32"/>
              </w:rPr>
              <w:t>序号</w:t>
            </w:r>
          </w:p>
        </w:tc>
        <w:tc>
          <w:tcPr>
            <w:tcW w:w="19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/>
                <w:bCs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kern w:val="0"/>
                <w:sz w:val="28"/>
                <w:szCs w:val="32"/>
              </w:rPr>
              <w:t>项目名称</w:t>
            </w:r>
          </w:p>
        </w:tc>
        <w:tc>
          <w:tcPr>
            <w:tcW w:w="81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kern w:val="0"/>
                <w:sz w:val="28"/>
                <w:szCs w:val="32"/>
              </w:rPr>
              <w:t>推荐申报的代表性传承人</w:t>
            </w:r>
          </w:p>
        </w:tc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kern w:val="0"/>
                <w:sz w:val="28"/>
                <w:szCs w:val="3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4"/>
                <w:szCs w:val="32"/>
              </w:rPr>
              <w:t>姓名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4"/>
                <w:szCs w:val="32"/>
              </w:rPr>
              <w:t>性别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4"/>
                <w:szCs w:val="32"/>
              </w:rPr>
              <w:t>民族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4"/>
                <w:szCs w:val="32"/>
              </w:rPr>
              <w:t>出生年月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4"/>
                <w:szCs w:val="32"/>
              </w:rPr>
              <w:t>从艺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4"/>
                <w:szCs w:val="24"/>
                <w:lang w:eastAsia="zh-CN"/>
              </w:rPr>
              <w:t>起始年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sz w:val="24"/>
                <w:szCs w:val="24"/>
              </w:rPr>
              <w:t>所在单位/主要开展传承活动地区</w:t>
            </w: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客家山歌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李润兰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汉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1952年6月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1965年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从化区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从化温泉传说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黎桂彬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汉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1962年9月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1975年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从化区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添丁上灯习俗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欧阳锐添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汉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1979年6月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1996年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从化区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竹编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夏永洪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汉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1972年9月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1990年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从化区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</w:tbl>
    <w:p>
      <w:pPr>
        <w:ind w:firstLine="5040" w:firstLineChars="18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533294"/>
    <w:rsid w:val="03567B79"/>
    <w:rsid w:val="03E236FD"/>
    <w:rsid w:val="09F503D7"/>
    <w:rsid w:val="13D619AD"/>
    <w:rsid w:val="145A62E0"/>
    <w:rsid w:val="156558B0"/>
    <w:rsid w:val="17A62EA6"/>
    <w:rsid w:val="29B56055"/>
    <w:rsid w:val="2D8E0E42"/>
    <w:rsid w:val="2E3E23C8"/>
    <w:rsid w:val="30FE29E7"/>
    <w:rsid w:val="360464B7"/>
    <w:rsid w:val="37D808B1"/>
    <w:rsid w:val="38485CC0"/>
    <w:rsid w:val="38BD58CB"/>
    <w:rsid w:val="39844CB6"/>
    <w:rsid w:val="3B3C2723"/>
    <w:rsid w:val="41DF3855"/>
    <w:rsid w:val="44330BF6"/>
    <w:rsid w:val="46F725E2"/>
    <w:rsid w:val="48187D67"/>
    <w:rsid w:val="4CEE46B5"/>
    <w:rsid w:val="52EE1D83"/>
    <w:rsid w:val="5C3D2D11"/>
    <w:rsid w:val="67413FDC"/>
    <w:rsid w:val="68120568"/>
    <w:rsid w:val="76533294"/>
    <w:rsid w:val="76A709C8"/>
    <w:rsid w:val="7BC573EA"/>
    <w:rsid w:val="7C2042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从化区教育局</Company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2020-01-10T08:20:00Z</dcterms:created>
  <dc:creator>hy</dc:creator>
  <cp:lastModifiedBy>Administrator</cp:lastModifiedBy>
  <cp:lastPrinted>2021-08-30T03:53:00Z</cp:lastPrinted>
  <dcterms:modified xsi:type="dcterms:W3CDTF">2023-03-10T09:23:23Z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