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97"/>
        <w:gridCol w:w="178"/>
        <w:gridCol w:w="936"/>
        <w:gridCol w:w="144"/>
        <w:gridCol w:w="1550"/>
        <w:gridCol w:w="98"/>
        <w:gridCol w:w="2694"/>
        <w:gridCol w:w="996"/>
        <w:gridCol w:w="503"/>
        <w:gridCol w:w="862"/>
        <w:gridCol w:w="117"/>
        <w:gridCol w:w="1153"/>
        <w:gridCol w:w="50"/>
        <w:gridCol w:w="1090"/>
        <w:gridCol w:w="1"/>
        <w:gridCol w:w="109"/>
        <w:gridCol w:w="1100"/>
        <w:gridCol w:w="385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从化区2022年实际种粮农民一次性补贴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资金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（第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批）明细表（种植水稻15亩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，含15亩）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2021年水稻种植面积（亩）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全年补贴面积  （亩）</w:t>
            </w:r>
          </w:p>
        </w:tc>
        <w:tc>
          <w:tcPr>
            <w:tcW w:w="12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补贴标准  （元/亩）</w:t>
            </w:r>
          </w:p>
        </w:tc>
        <w:tc>
          <w:tcPr>
            <w:tcW w:w="1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早稻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晚稻</w:t>
            </w:r>
          </w:p>
        </w:tc>
        <w:tc>
          <w:tcPr>
            <w:tcW w:w="114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14875.32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12663.13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27538.45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街口街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大凹村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广东从玉农业集团有限公司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1369180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971.8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街口街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团星村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广州艾米会生态农业科技有限公司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1345029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江埔街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罗洞村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广州桃花源旅游发展有限公司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1392518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江埔街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罗洞村、钓鲤村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广州市众利农业有限公司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1354447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江埔街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山下村</w:t>
            </w:r>
          </w:p>
        </w:tc>
        <w:tc>
          <w:tcPr>
            <w:tcW w:w="2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广州市和稻丰农业科技发展有限公司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268.18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529.3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水西村、凤岐村</w:t>
            </w:r>
          </w:p>
        </w:tc>
        <w:tc>
          <w:tcPr>
            <w:tcW w:w="2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1371141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863.91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1513.91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光联村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广州市汇玉硒谷生态农业科技有限公司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1360979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133.48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283.48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新星村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李锡坤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1892275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城康村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广州神农田园农业有限公司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1890221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张浩荣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1354450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北京大一韩日国际种苗有限公司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1369744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光辉村、红旗村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萧镜初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1366083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光联村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贾少锋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1371915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荷村村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广州祥顺农业发展有限公司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1353981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广州友生农业科技有限公司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1392276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邝林洪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达溪村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广东德禹生态农业科技有限公司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1382512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广东芽米田园生态农业科技有限公司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1392881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朱志平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1392647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石岭村、三村村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龚汉忠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1591850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168.18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长流村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广州市从化区满全蔬果专业合作社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1881915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兴寨农业农民专业合作社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1892610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崇鱼农业农民合作社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1892610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安山村　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白崇泰　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1591884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广州市从化食品企业有限公司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1390232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广州起达能农业有限公司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广州钜仁农业科技有限公司　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1892400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广州从化区新塘绿茵农业农民合作社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1366031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水埔村　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广州中科圣源农业科技有限公司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280.74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银林村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骆敏培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刘进添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木棉村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广州康年土地建设投资有限公司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1361143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周艳梅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1812787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林清梅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1371083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李敏钊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1392248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117.35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177.85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徐清娥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1372986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横江村、爱群村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1392648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新兔村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庾湛明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1353350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龙聚村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广州优裕农业专业合作社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1364069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777.72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1077.72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朱铁桃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高平村、中塘村、象新村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广州市景森农业有限公司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1860200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粤旺农业集团有限公司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1382975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朱健明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1371031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广州天宜农业有限公司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1390280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李梓凌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1353878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黄伟棠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503.52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1003.52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铺锦村、高禾村、大氹村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李灼华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1371080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1247.52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邹鉴源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邹伏根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刘勇标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1353508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湛洪基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1392898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114.78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邹志文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1371031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邹桂桃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1371927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邹志锋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1379805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邹叶强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1371098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邹中柱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1371109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邹嘉俊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1328848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陈鉴恒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1392247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小坑队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刘键文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1352771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225.74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下西村、帝田村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李榕兴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1366231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下西村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李钊洪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1597540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徐清娥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1365077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李烙杨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1366042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李泽根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1591850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李焕基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1352787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李桂成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李柱深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李志锋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1598909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李柏和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1348022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西向村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广州香顺农业专业合作社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1353976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297.39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欧永强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1597556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钟榕平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1365079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西塘村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广州市科创园艺有限公司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1800222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黄记深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1372401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夏伟冲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1352779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赖水兰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1371170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上西村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李细芳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1353892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李伟成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1364082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李亚喜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1353892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陈开连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欧柱标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1890307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广东中施龙泰低碳科技有限公司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1382514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夏灼新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1366032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刘细根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1369744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1392641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成勤英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徐观良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1371097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刘玉强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1343420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徐美容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1352767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广州从化丈山蔬果专业合作社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1353882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210.86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徐灼流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1369420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刘志源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109.66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刘巨玲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1366234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邝伟民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1371170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龙潭村、南村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徐甘辉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1371165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黄罗村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曾永全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1392604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车头村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肖泽波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1371914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肖振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1802408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肖杰锋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1352773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肖浩权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1371004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肖均和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1372510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肖焕明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1353312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曾杰兴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1371040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邓志强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广州市厚德鸽养殖有限公司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1371004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李煜基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1371053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陈玲彬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1371098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曾金荣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1352765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陈钜森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1371159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贾少波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1368885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贾志和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1591867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李锡坤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1892275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唐月欢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1341412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贾炽荣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1354451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1354452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洲洞村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黄敬辉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1333286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楼星村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黄观驰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1371048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冯兴泉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1597560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108.72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黄海洋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何暖均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1341629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185.67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冯柏成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方惠明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1353525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石咀村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陆耀伦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1591889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李柏桃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1306883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陈冠锋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1361145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陈镜池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1591429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1366236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林艳霞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135.66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陈健全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1371065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陈浩桓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1343033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帝田村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徐东明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1379430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145.96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徐顺兴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1371920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乌石村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欧添兴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1382602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241.25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欧金雄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1899886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欧柏州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1591748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欧柏玲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1361030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松园村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徐健明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1372538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徐永忠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1371038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徐美芬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1371139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徐国卫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大氹村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罗武辉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1802732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1354456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陈满桥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石联村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邹国权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邹炽锋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1392610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邹柏海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1802236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邹荣深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1382218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南楼村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徐国飞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1371948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徐卫星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1364023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叶敏霞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1360007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154.96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1354434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24.55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徐建飞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1379809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徐建灵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1371144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横坑村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广州市从化区鳌头麦田生态农业发展有限公司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1392407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24.51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49.49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横坑村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李伙妹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1371170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17.77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17.77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凤岐村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钟剑文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1371118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何金洪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1372529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谭活洲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1361025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47.14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47.14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高禾村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李源发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1366894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45.21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宝溪村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广州广菜农业科技发展有限公司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1341809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894" w:type="dxa"/>
          <w:trHeight w:val="270" w:hRule="atLeast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5D50"/>
    <w:rsid w:val="0B727C03"/>
    <w:rsid w:val="0F2B30B4"/>
    <w:rsid w:val="10DC0D62"/>
    <w:rsid w:val="13295D50"/>
    <w:rsid w:val="19310259"/>
    <w:rsid w:val="1BE658E7"/>
    <w:rsid w:val="1E4E42FD"/>
    <w:rsid w:val="26930653"/>
    <w:rsid w:val="2724740C"/>
    <w:rsid w:val="27FA0FC7"/>
    <w:rsid w:val="28DA65BC"/>
    <w:rsid w:val="29F759AB"/>
    <w:rsid w:val="2C42050C"/>
    <w:rsid w:val="2E0A7A1C"/>
    <w:rsid w:val="2F9949E8"/>
    <w:rsid w:val="31644468"/>
    <w:rsid w:val="334C5F80"/>
    <w:rsid w:val="34EB0802"/>
    <w:rsid w:val="4E752487"/>
    <w:rsid w:val="4F894FE7"/>
    <w:rsid w:val="54E4580E"/>
    <w:rsid w:val="56F66BC6"/>
    <w:rsid w:val="5CBB1719"/>
    <w:rsid w:val="5CE86399"/>
    <w:rsid w:val="5D7D4D14"/>
    <w:rsid w:val="61B260A5"/>
    <w:rsid w:val="65E039CB"/>
    <w:rsid w:val="6ABE57DB"/>
    <w:rsid w:val="6C1506D2"/>
    <w:rsid w:val="76A80D34"/>
    <w:rsid w:val="76EE6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8</Pages>
  <Words>3289</Words>
  <Characters>8032</Characters>
  <Lines>0</Lines>
  <Paragraphs>0</Paragraphs>
  <TotalTime>0</TotalTime>
  <ScaleCrop>false</ScaleCrop>
  <LinksUpToDate>false</LinksUpToDate>
  <CharactersWithSpaces>8158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2021-07-18T06:21:00Z</dcterms:created>
  <dc:creator>韦艳梅</dc:creator>
  <cp:lastModifiedBy>巢皮 船</cp:lastModifiedBy>
  <cp:lastPrinted>2021-07-18T06:40:00Z</cp:lastPrinted>
  <dcterms:modified xsi:type="dcterms:W3CDTF">2022-10-26T01:50:37Z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3C5E9DEE9EE0475D9C63C641CE74E1A2</vt:lpwstr>
  </property>
</Properties>
</file>