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070"/>
        </w:tabs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附件3</w:t>
      </w:r>
    </w:p>
    <w:p>
      <w:pPr>
        <w:tabs>
          <w:tab w:val="right" w:pos="9070"/>
        </w:tabs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tabs>
          <w:tab w:val="right" w:pos="9070"/>
        </w:tabs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广州市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从化区20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年幼儿园招生工作监督小组</w:t>
      </w:r>
    </w:p>
    <w:p>
      <w:pPr>
        <w:spacing w:line="700" w:lineRule="exact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spacing w:line="700" w:lineRule="exact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>组  长：</w:t>
      </w:r>
      <w:r>
        <w:rPr>
          <w:rFonts w:ascii="Times New Roman" w:hAnsi="Times New Roman" w:eastAsia="仿宋" w:cs="Times New Roman"/>
          <w:sz w:val="32"/>
          <w:szCs w:val="32"/>
        </w:rPr>
        <w:t>区纪委监委</w:t>
      </w:r>
      <w:r>
        <w:rPr>
          <w:rFonts w:hint="eastAsia" w:ascii="Times New Roman" w:hAnsi="Times New Roman" w:eastAsia="仿宋" w:cs="Times New Roman"/>
          <w:sz w:val="32"/>
          <w:szCs w:val="32"/>
        </w:rPr>
        <w:t>第六</w:t>
      </w:r>
      <w:r>
        <w:rPr>
          <w:rFonts w:ascii="Times New Roman" w:hAnsi="Times New Roman" w:eastAsia="仿宋" w:cs="Times New Roman"/>
          <w:sz w:val="32"/>
          <w:szCs w:val="32"/>
        </w:rPr>
        <w:t>派驻纪检监察组组长</w:t>
      </w:r>
    </w:p>
    <w:p>
      <w:pPr>
        <w:tabs>
          <w:tab w:val="right" w:pos="9070"/>
        </w:tabs>
        <w:ind w:firstLine="960" w:firstLineChars="3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组  员：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区人大代表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区政协代表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区</w:t>
      </w:r>
      <w:r>
        <w:rPr>
          <w:rFonts w:ascii="Times New Roman" w:hAnsi="Times New Roman" w:eastAsia="仿宋" w:cs="Times New Roman"/>
          <w:sz w:val="32"/>
          <w:szCs w:val="32"/>
        </w:rPr>
        <w:t>纪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委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代表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区教育局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机关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纪委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家长代表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721CC"/>
    <w:rsid w:val="00167370"/>
    <w:rsid w:val="00346A47"/>
    <w:rsid w:val="00347083"/>
    <w:rsid w:val="005F0815"/>
    <w:rsid w:val="0089577C"/>
    <w:rsid w:val="00D85E53"/>
    <w:rsid w:val="015059D1"/>
    <w:rsid w:val="06225A10"/>
    <w:rsid w:val="0C5740B7"/>
    <w:rsid w:val="11997EA9"/>
    <w:rsid w:val="1FB75112"/>
    <w:rsid w:val="217A1774"/>
    <w:rsid w:val="2CF02C96"/>
    <w:rsid w:val="36583DE3"/>
    <w:rsid w:val="423052B6"/>
    <w:rsid w:val="46737B8B"/>
    <w:rsid w:val="46E32913"/>
    <w:rsid w:val="48B72074"/>
    <w:rsid w:val="4A1F018E"/>
    <w:rsid w:val="4D2B40C4"/>
    <w:rsid w:val="56784D49"/>
    <w:rsid w:val="59E43E9C"/>
    <w:rsid w:val="5C3D5A98"/>
    <w:rsid w:val="5D61280D"/>
    <w:rsid w:val="63335281"/>
    <w:rsid w:val="633721CC"/>
    <w:rsid w:val="676E56DE"/>
    <w:rsid w:val="72976698"/>
    <w:rsid w:val="776171ED"/>
    <w:rsid w:val="7B86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75</Characters>
  <Lines>10</Lines>
  <Paragraphs>8</Paragraphs>
  <TotalTime>0</TotalTime>
  <ScaleCrop>false</ScaleCrop>
  <LinksUpToDate>false</LinksUpToDate>
  <CharactersWithSpaces>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2017-05-04T11:39:00Z</dcterms:created>
  <dc:creator>Administrator</dc:creator>
  <cp:lastModifiedBy>Administrator</cp:lastModifiedBy>
  <cp:lastPrinted>2021-04-29T06:32:00Z</cp:lastPrinted>
  <dcterms:modified xsi:type="dcterms:W3CDTF">2022-03-28T02:21:51Z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