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7</w:t>
      </w:r>
    </w:p>
    <w:p>
      <w:pPr>
        <w:pStyle w:val="3"/>
        <w:spacing w:after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u w:val="single"/>
          <w:lang w:val="en-US" w:eastAsia="zh-CN"/>
        </w:rPr>
        <w:t xml:space="preserve"> 2021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u w:val="single"/>
          <w:lang w:val="en-US" w:eastAsia="zh-CN"/>
        </w:rPr>
        <w:t xml:space="preserve"> 从化</w:t>
      </w:r>
      <w:r>
        <w:rPr>
          <w:rFonts w:hint="eastAsia" w:ascii="方正小标宋简体" w:hAnsi="宋体" w:eastAsia="方正小标宋简体" w:cs="宋体"/>
          <w:bCs/>
          <w:color w:val="000000"/>
          <w:spacing w:val="0"/>
          <w:kern w:val="0"/>
          <w:sz w:val="44"/>
          <w:szCs w:val="44"/>
          <w:lang w:val="en-US" w:eastAsia="zh-CN"/>
        </w:rPr>
        <w:t>区农机报废更新补贴公示表</w:t>
      </w:r>
    </w:p>
    <w:p>
      <w:pPr>
        <w:pStyle w:val="3"/>
        <w:spacing w:after="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pStyle w:val="3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  <w:t>经从化区农业农村（农机）主管部门核实，同意下列报废机具申请者享受补贴，现予以公示，公示时间自2021年9月29日开始至2021年10月5日止，如有异议者，请书面或电话向从化区农业农村（农机）主管部门反映。联系部门：从化区农业机械化管理中心，联系人:林萍，联系电话：020-87973621。</w:t>
      </w:r>
    </w:p>
    <w:p>
      <w:pPr>
        <w:pStyle w:val="3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pacing w:val="0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872"/>
        <w:gridCol w:w="2951"/>
        <w:gridCol w:w="2006"/>
        <w:gridCol w:w="2828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报废机型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报废数量（台）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回收企业名称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市财政补贴资金（元）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巢华安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自走式全喂入联合收割机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eastAsia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广州市从化区金属材料回收有限责任公司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90" w:lineRule="exact"/>
              <w:ind w:right="0" w:rightChars="0"/>
              <w:jc w:val="center"/>
              <w:textAlignment w:val="auto"/>
              <w:rPr>
                <w:rFonts w:hint="default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5500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23AB2"/>
    <w:rsid w:val="07D23AB2"/>
    <w:rsid w:val="17A6376E"/>
    <w:rsid w:val="5454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2021-07-22T02:05:00Z</dcterms:created>
  <dc:creator>LEE</dc:creator>
  <cp:lastModifiedBy>Lin</cp:lastModifiedBy>
  <cp:lastPrinted>2021-07-23T07:41:00Z</cp:lastPrinted>
  <dcterms:modified xsi:type="dcterms:W3CDTF">2021-09-28T09:06:43Z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48DE56ABE12A48ECA834B37F72AE1FBD</vt:lpwstr>
  </property>
</Properties>
</file>