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2021</w:t>
      </w:r>
      <w:r>
        <w:rPr>
          <w:rFonts w:hint="eastAsia" w:ascii="Times New Roman" w:hAnsi="Times New Roman"/>
          <w:b/>
          <w:bCs/>
          <w:kern w:val="0"/>
          <w:sz w:val="32"/>
          <w:szCs w:val="32"/>
        </w:rPr>
        <w:t>年从化区食品及餐具监督抽检检</w:t>
      </w:r>
      <w:r>
        <w:rPr>
          <w:rFonts w:hint="eastAsia" w:ascii="Times New Roman" w:hAnsi="Times New Roman"/>
          <w:b/>
          <w:bCs/>
          <w:color w:val="auto"/>
          <w:kern w:val="0"/>
          <w:sz w:val="32"/>
          <w:szCs w:val="32"/>
        </w:rPr>
        <w:t>验信息第</w:t>
      </w:r>
      <w:r>
        <w:rPr>
          <w:rFonts w:hint="eastAsia" w:ascii="Times New Roman" w:hAnsi="Times New Roman"/>
          <w:b/>
          <w:bCs/>
          <w:color w:val="auto"/>
          <w:kern w:val="0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/>
          <w:b/>
          <w:bCs/>
          <w:color w:val="auto"/>
          <w:kern w:val="0"/>
          <w:sz w:val="32"/>
          <w:szCs w:val="32"/>
        </w:rPr>
        <w:t>期</w:t>
      </w:r>
    </w:p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</w:rPr>
        <w:t>（合格产品信息表）</w:t>
      </w:r>
    </w:p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page" w:tblpXSpec="center" w:tblpY="300"/>
        <w:tblOverlap w:val="never"/>
        <w:tblW w:w="1470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735"/>
        <w:gridCol w:w="698"/>
        <w:gridCol w:w="679"/>
        <w:gridCol w:w="1164"/>
        <w:gridCol w:w="1417"/>
        <w:gridCol w:w="1418"/>
        <w:gridCol w:w="1417"/>
        <w:gridCol w:w="1418"/>
        <w:gridCol w:w="992"/>
        <w:gridCol w:w="1447"/>
        <w:gridCol w:w="1455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商标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生产日期</w:t>
            </w:r>
            <w:r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批号（购进日期）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被抽样单位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被抽样单位地址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标称生产单位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标称生产单位地址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检验结论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检验报告书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承检机构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  <w:t>抽样编号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豆豉鲮鱼罐头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甘竹牌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2021-04-11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227g/罐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广州市从化城郊润信优选超市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广州市从化区城郊街横江路204号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广东甘竹罐头有限公司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广东省佛山市顺德区杏坛镇东村村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从检第2021071036号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XC21440117615430198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红米酒（清雅米酒）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红荔牌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2019-11-29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610ml/瓶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广州市从化城郊润信优选超市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广州市从化区城郊街横江路204号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广东顺德酒厂有限公司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佛山市顺德区大良街道办事处五沙社区居民委员会顺昌路22号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从检第2021071037号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XC21440117615430199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大辣棒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卫龙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2021-06-04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82g/包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广州市从化城郊润信优选超市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广州市从化区城郊街横江路204号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漯河市江平食品有限公司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河南省漯河市召陵区召陵镇李村460号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从检第2021071038号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老广州风味发酵乳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燕塘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2021-06-26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180g/杯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广州市从化城郊润信优选超市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广州市从化区城郊街横江路204号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广东燕塘乳业股份有限公司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广州市黄埔区香荔路188号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从检第2021071039号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调制豆奶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豆本豆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2021-07-06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广州市从化城郊润信优选超市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广州市从化区城郊街横江路204号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广东达利食品有限公司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肇庆市高新技术产业开发区将军大街东一号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从检第2021071040号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中老年人葡萄糖（固体饮料）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一家亲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2020-11-05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750g/瓶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广州市从化区明珠天虹商场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广州市从化区鳌头棋杆镇中路2号首层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广州市一家亲实业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广州市白云区石井街鹤岗西岐十社工业区自编4号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从检第2021071042号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XC21440117615430204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玩醉兄弟花生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玩醉兄弟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2021-05-15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400g/包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广州市从化区明珠天虹商场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广州市从化区鳌头棋杆镇中路2号首层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鹤山市鹤城镇嘉利食品厂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广东省鹤山市鹤城镇南星永乐村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从检第2021071043号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XC21440117615430205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恰恰香瓜子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洽洽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2021-06-27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308g/包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广州市从化区明珠天虹商场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广州市从化区鳌头棋杆镇中路2号首层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长沙洽洽食品有限公司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宁乡县经济开发区车站路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从检第2021071044号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XC21440117615430206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葡萄干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顺宝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75g/包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广州市从化区明珠天虹商场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广州市从化区鳌头棋杆镇中路2号首层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广东康拜恩食品有限公司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广东省揭阳市里湖镇和平凉果城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从检第2021071045号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XC21440117615430207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豆芽菜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2021-07-21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广州市从化街口贤娇蔬菜店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广州市从化区街口街西街市场内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食安2021-07-5243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NCP21440117615430213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生菜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2021-07-21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广州市从化街口贤娇蔬菜店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广州市从化区街口街西街市场内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从检第2021071049号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NCP21440117615430214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2021-07-20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广州市从化街口贤娇蔬菜店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广州市从化区街口街西街市场内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食安2021-07-5244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NCP21440117615430215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淮山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2021-07-21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广州市从化街口贤娇蔬菜店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广州市从化区街口街西街市场内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从检第2021071050号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NCP21440117615430216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2021-07-21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广州市从化街口贤娇蔬菜店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广州市从化区街口街西街市场内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从检第2021071051号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NCP21440117615430217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圆椒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2021-07-21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广州市从化街口贤娇蔬菜店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广州市从化区街口街西街市场内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从检第2021071052号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NCP21440117615430218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乌鸡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2021-07-21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广州市从化鳌头同信商店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广州市从化区鳌头镇人和墟54号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食安2021-07-5335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NCP21440117615430219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2021-07-21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广州市从化鳌头同信商店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广州市从化区鳌头镇人和墟54号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食安2021-07-5336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NCP21440117615430220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铁观音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忆江南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2021-05-27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250g/包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广州市从化鳌头同信商店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广州市从化区鳌头镇人和墟54号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杭州忆江南茶业有限公司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浙江省杭州市余杭区余杭经济技术开发区恒毅路31号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食安2021-07-5207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XC21440117615430212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蜂蜜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百花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2020-11-06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415g/瓶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广州市从化鳌头同信商店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广州市从化区鳌头镇人和墟54号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廊坊百花蜂产品有限公司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河北省廊坊市廊坊开发区金源东道2号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从检第2021071053号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XC21440117615430213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金龙鱼芝麻香油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金龙鱼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2021-05-04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400ml/瓶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广州市从化鳌头同信商店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广州市从化区鳌头镇人和墟54号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益海嘉里（武汉）粮油工业有限公司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武汉市东西湖慈惠农场良种站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从检第2021071054号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XC21440117615430214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巧克力味豆奶饮料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维他奶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广州市从化鳌头同信商店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广州市从化区鳌头镇人和墟54号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维他奶（佛山）有限公司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广东省佛山市南海区狮山镇小塘金达路12号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从检第2021071055号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XC21440117615430215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2021-07-21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广州市从化鳌头同信商店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广州市从化区鳌头镇人和墟54号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食安2021-07-5337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NCP21440117615430221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鸭肉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广州从化温泉肖同家禽店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广州市从化区温泉镇龙岗市场三鸟区1号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食安2021-07-5334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NCP21440117615430222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广州从化温泉肖同家禽店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广州市从化区温泉镇龙岗市场三鸟区1号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食安2021-07-5333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NCP21440117615430223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冬蜂蜜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蜂老头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2021-05-16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广州从化温泉源聚商店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广州市从化区温泉镇桃园西路38号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广西天保农业开发有限公司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广西象山县马坪乡龙兴村民委新圩村西山岭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从检第2021071056号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XC21440117615430216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家猫、云雾绿茶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家猫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2021-03-02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250g/包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广州从化温泉源聚商店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广州市从化区温泉镇桃园西路38号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佛山市峰涛茶业有限公司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广东省佛山市禅城区张槎一路117号生命科技园二座自编2号楼五层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食安2021-07-5206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XC21440117615430217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樱桃露酒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欣欣果园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2021-03-24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330ml/瓶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华润万家生活超市（广州）有限公司流溪御景店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广州市从化区滨江一路御景商业街24号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烟台宝龙凯姆斯葡萄酒庄有限公司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山东省烟台市招远市龙水路69号大霞坞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从检第2021071058号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草莓果酱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味好美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2021-03-12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355g/瓶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华润万家生活超市（广州）有限公司流溪御景店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广州市从化区滨江一路御景商业街24号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上海梁氏食品有限公司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上海市青浦区新业路505号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从检第2021071059号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XC21440117615430221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5S压榨一级花生油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鲁花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2021-04-18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华润万家生活超市（广州）有限公司流溪御景店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广州市从化区滨江一路御景商业街24号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东莞食用油有限公司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东莞市麻涌镇漳澎村新沙工业园区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从检第2021071060号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马铃薯片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乐事+图案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2021-07-03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75g/包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华润万家生活超市（广州）有限公司流溪御景店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广州市从化区滨江一路御景商业街24号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百事食品（中国）有限公司武汉分厂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湖北省武汉市东西湖区走马岭汇通大道10号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从检第2021071061号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XC21440117615430223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星飞帆幼儿配方奶粉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星飞帆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700g/罐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广州市从化城郊正尔慧母婴用品店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广州市从化区城郊街镇北路193号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飞鹤（泰来）乳品有限公司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黑龙江省齐齐哈尔市泰来县工业园区7号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从检第2021071062号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XC21440117615430224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君乐宝至臻较大婴儿配方奶粉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君乐宝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2021-01-25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800g/罐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广州市从化城郊正尔慧母婴用品店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广州市从化区城郊街镇北路193号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河北君乐宝君恒乳业有限公司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河北省石家庄市鹿泉区铜冶镇火炬路8号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从检第2021071063号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XC21440117615430225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旗帜益佳婴儿配方奶粉（0-6月龄，1段）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旗帜+图案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2021-02-12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800g/罐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广州市从化城郊正尔慧母婴用品店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广州市从化区城郊街镇北路193号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旗帜婴儿乳品股份有限公司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河北省张家口市塞北管理区旗帜大道6号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从检第2021071064号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XC21440117615430226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娟姗鲜牛奶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香满楼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2021-07-23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广州市从化街口品鲜汇牛奶商行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广州市从化区街口街城内路71、73、75号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广美香满楼畜牧有限公司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广州市天河区东圃镇新塘村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从检第2021071065号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XC21440117615430227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全脂高钙奶粉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雀巢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2020-06-28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375g/包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广州市从化江埔随乐商店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广州市从化区江埔街海塱村150号131-134铺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双城雀巢公司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黑龙江省哈尔滨市双城区友谊路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从检第2021081016号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XC21440117615430246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龙眼蜂蜜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润至园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2021-06-18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广州从化润至园蜂业有限公司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广州市从化街口街凤仪路17号之一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广州从化润至园蜂业有限公司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广州市从化街口街凤仪路17号之一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从检第2021071023号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XC21440117615430182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云吞皮（生湿面制品）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2021-07-15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广州市从化街口荔和面制品店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广州市从化区街口街团星村大新街20号之一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广州市从化街口荔和面制品店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广州市从化区街口街团星村大新街20号之一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从检第2021071028号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XC21440117615430190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饺子皮（生湿面制品）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2021-07-15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广州市从化街口荔和面制品店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广州市从化区街口街团星村大新街20号之一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广州市从化街口荔和面制品店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广州市从化区街口街团星村大新街20号之一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从检第2021071029号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XC21440117615430191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干面（生干面制品）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2021-07-15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广州市从化街口荔和面制品店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广州市从化区街口街团星村大新街20号之一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广州市从化街口荔和面制品店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广州市从化区街口街团星村大新街20号之一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从检第2021071030号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XC21440117615430192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花生油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2021-07-14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广州市从化太平敬雄油坊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广州市从化区太平镇平中大道55号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广州市从化太平敬雄油坊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广州市从化区太平镇平中大道55号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从检第2021071031号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XC21440117615430193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花生油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2021-06-16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广州市从化太平罗昌食用植物油加工店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广州市从化区太平镇平中大道393号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广州市从化太平罗昌食用植物油加工店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广州市从化区太平镇平中大道393号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从检第2021071032号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XC21440117615430194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花生油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2021-07-12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广州市从化太平尊民植物油加工店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广州市从化区太平镇平中大道896号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广州市从化太平尊民植物油加工店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广州市从化区太平镇平中大道896号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从检第2021071033号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XC21440117615430195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花生油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2021-07-13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广州市从化太平秀兴植物油加工店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广州市从化区太平镇飞鹅村谢岗队123号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广州市从化太平秀兴植物油加工店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广州市从化区太平镇飞鹅村谢岗队123号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从检第2021071034号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XC21440117615430196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花生油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2021-07-06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广州市从化城郊谋记粮油加工店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广州市从化区城郊街东风村十二社151号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广州市从化城郊谋记粮油加工店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广州市从化区城郊街东风村十二社151号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从检第2021071035号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XC21440117615430197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肠粉专用粉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从旺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2021-07-19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22.5kg/包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广州市从旺食品有限公司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广州市从化鳌头镇城鳌大道东路483号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广州市从旺食品有限公司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广州市从化鳌头镇城鳌大道东路483号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从检第2021071041号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XC21440117615430203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咸鸭蛋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2021-06-27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广州市顺康农产品有限公司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广州市从化区鳌头镇松园村木棉下和队59号首层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广州市顺康农产品有限公司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广州市从化区鳌头镇松园村木棉下和队59号首层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从检第2021071046号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XC21440117615430208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精制培根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雨润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2021-07-17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200g/袋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广州雨润肉类食品有限公司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广州市从化城鳌大道东路223号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广州雨润肉类食品有限公司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广州市从化城鳌大道东路223号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从检第2021071047号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精炼牛油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新康奕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2021-07-09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20kg/箱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广州市基优源食品有限公司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广州市从化鳌头镇正鳌路269号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广州市基优源食品有限公司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广州市从化鳌头镇正鳌路269号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纯抽检合格样品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从检第2021071048号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XC21440117615430211</w:t>
            </w:r>
          </w:p>
        </w:tc>
      </w:tr>
    </w:tbl>
    <w:p>
      <w:pPr>
        <w:rPr>
          <w:sz w:val="18"/>
          <w:szCs w:val="18"/>
        </w:rPr>
      </w:pPr>
    </w:p>
    <w:sectPr>
      <w:footerReference r:id="rId3" w:type="default"/>
      <w:pgSz w:w="16838" w:h="11906" w:orient="landscape"/>
      <w:pgMar w:top="1134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>第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  <w:r>
                  <w:rPr>
                    <w:rFonts w:hint="eastAsia"/>
                  </w:rPr>
                  <w:t>页共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3AEA"/>
    <w:multiLevelType w:val="multilevel"/>
    <w:tmpl w:val="23163AEA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E7E0213"/>
    <w:rsid w:val="00106224"/>
    <w:rsid w:val="002806DE"/>
    <w:rsid w:val="003F7EDC"/>
    <w:rsid w:val="00410132"/>
    <w:rsid w:val="004A1EA9"/>
    <w:rsid w:val="005041F8"/>
    <w:rsid w:val="0062670A"/>
    <w:rsid w:val="00756935"/>
    <w:rsid w:val="007B3598"/>
    <w:rsid w:val="008749E7"/>
    <w:rsid w:val="008A0312"/>
    <w:rsid w:val="008B7244"/>
    <w:rsid w:val="009A2609"/>
    <w:rsid w:val="009A28B1"/>
    <w:rsid w:val="009B055D"/>
    <w:rsid w:val="00AE5EE6"/>
    <w:rsid w:val="00B23C79"/>
    <w:rsid w:val="00BD4679"/>
    <w:rsid w:val="00CC26E7"/>
    <w:rsid w:val="00D831C1"/>
    <w:rsid w:val="00E46F57"/>
    <w:rsid w:val="00E748B8"/>
    <w:rsid w:val="00EA4481"/>
    <w:rsid w:val="00F768E5"/>
    <w:rsid w:val="032523C2"/>
    <w:rsid w:val="12601966"/>
    <w:rsid w:val="21084BBC"/>
    <w:rsid w:val="2E7E0213"/>
    <w:rsid w:val="30A66EBF"/>
    <w:rsid w:val="3AA77022"/>
    <w:rsid w:val="496B0FAD"/>
    <w:rsid w:val="49ED5C8A"/>
    <w:rsid w:val="4BC63560"/>
    <w:rsid w:val="4CB66C53"/>
    <w:rsid w:val="61E344C7"/>
    <w:rsid w:val="66416650"/>
    <w:rsid w:val="676F2896"/>
    <w:rsid w:val="749867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font01"/>
    <w:basedOn w:val="5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0">
    <w:name w:val="font41"/>
    <w:basedOn w:val="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从化区市场质量</Company>
  <Pages>25</Pages>
  <Words>3239</Words>
  <Characters>18464</Characters>
  <Lines>153</Lines>
  <Paragraphs>43</Paragraphs>
  <TotalTime>3</TotalTime>
  <ScaleCrop>false</ScaleCrop>
  <LinksUpToDate>false</LinksUpToDate>
  <CharactersWithSpaces>21660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2020-07-08T06:47:00Z</dcterms:created>
  <dc:creator>钟嘉新</dc:creator>
  <cp:lastModifiedBy>钟嘉新</cp:lastModifiedBy>
  <dcterms:modified xsi:type="dcterms:W3CDTF">2021-08-23T01:29:07Z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