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2021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年从化区食品及餐具监督抽检检验信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息第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/>
          <w:b/>
          <w:bCs/>
          <w:color w:val="auto"/>
          <w:kern w:val="0"/>
          <w:sz w:val="32"/>
          <w:szCs w:val="32"/>
        </w:rPr>
        <w:t>期</w:t>
      </w:r>
    </w:p>
    <w:p>
      <w:pPr>
        <w:widowControl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300"/>
        <w:tblOverlap w:val="never"/>
        <w:tblW w:w="133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698"/>
        <w:gridCol w:w="1072"/>
        <w:gridCol w:w="771"/>
        <w:gridCol w:w="1417"/>
        <w:gridCol w:w="1418"/>
        <w:gridCol w:w="1417"/>
        <w:gridCol w:w="1418"/>
        <w:gridCol w:w="992"/>
        <w:gridCol w:w="1447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商标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批号（购进日期）</w:t>
            </w:r>
          </w:p>
        </w:tc>
        <w:tc>
          <w:tcPr>
            <w:tcW w:w="7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标称生产单位地址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检验报告书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Times New Roman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0"/>
                <w:szCs w:val="20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联和一番+图形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2021-01-18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450克/包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广州市从化区亨业发展有限公司利亨百货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广州市从化街口街建设路二十八号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佛山市南海区联和食品有限公司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佛山市南海区狮山镇罗村乐园一路25号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红豆霸雪糕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阿波罗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2021-03-12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320克（4件）/盒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广州市从化区亨业发展有限公司利亨百货商场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广州市从化街口街建设路二十八号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香港阿波罗（江门）雪糕有限公司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广东省江门市新会区大泽镇潮透村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可爱多冰淇淋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和路雪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200克（10支）/盒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广州市从化区亨业发展有限公司利亨百货商场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广州市从化街口街建设路二十八号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和路雪（中国）有限公司太仓分公司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太仓经济开发区东仓北路15号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广州市从化区亨业发展有限公司利亨百货商场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广州市从化街口街建设路二十八号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红豆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广州市从化区亨业发展有限公司利亨百货商场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广州市从化街口街建设路二十八号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从检第2021061035号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鸡翅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2021-06-24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广州市从化区亨业发展有限公司亨利百货商场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广州市从化街口街建设路二十八号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食安2021-06-6242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广州市从化街口曾桂沂家禽档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广州市从化区街口街新城市场C区2号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食安2021-07-1958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2021-07-03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广州市从化街口曾桂沂家禽档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广州市从化区街口街新城市场C区2号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食安2021-07-1959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菜心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广州市从化街口肥芳蔬菜档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广州市从化区街口街新城消费品综合市场A区23号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大白菜（娃娃菜）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广州市从化街口肥芳蔬菜档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广州市从化区街口街新城消费品综合市场A区23号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芽菜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广州市从化街口肥芳蔬菜档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广州市从化区街口街新城消费品综合市场A区23号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食安2021-07-1864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豆角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广州市从化街口肥芳蔬菜档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广州市从化区街口街新城消费品综合市场A区23号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食安2021-07-1865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鸡腿菇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广州家旺生鲜超市有限公司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广州市从化区街口街中田东路85号（首层）自编45,46,47号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食安2021-07-1867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乌鸡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广州家旺生鲜超市有限公司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广州市从化区街口街中田东路85号（首层）自编45,46,47号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食安2021-07-1961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广州家旺生鲜超市有限公司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广州市从化区街口街中田东路85号（首层）自编45,46,47号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从检第2021071017号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五花肉（猪肉）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广州家旺生鲜超市有限公司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广州市从化区街口街中田东路85号（首层）自编45,46,47号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食安2021-07-1960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红豆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广州家旺生鲜超市有限公司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广州市从化区街口街中田东路85号（首层）自编45,46,47号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从检第2021071018号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广州家旺生鲜超市有限公司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广州市从化区街口街中田东路85号（首层）自编45,46,47号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食安2021-07-1866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Q脆椰果果冻（苹果味）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甜蜜1派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广州家旺生鲜超市有限公司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广州市从化区街口街中田东路85号（首层）自编45,46,47号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阳江市喜悦食品有限公司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阳西县中山火炬（阳西）产业转移工业园科技路2号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从检第2021071020号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杏仁酥饼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达利食品集团+图形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146克/包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广州市从化江埔森誉好商店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广州市从化区江埔街御景山水大道16号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济南达利食品有限公司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济南市济阳县孙耿开发区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欧式蛋糕（鸡蛋味）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达利食品集团+图形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225克（8枚装）/包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广州市从化江埔森誉好商店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广州市从化区江埔街御景山水大道16号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广东达利食品有限公司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肇庆市高新技术产业开发区将军大街东一号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双重脆层流心酱冰淇淋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和路雪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2021-05-23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72g/个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广州市从化江埔森誉好商店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广州市从化区江埔街御景山水大道16号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和路雪（中国）有限公司太仓分公司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太仓经济开发区东仓北路15号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从检第2021071016号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三色心香雪糕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伊利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2021-03-14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95g/个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广州市从化江埔森誉好商店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广州市从化区江埔街御景山水大道16号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广西伊利冷冻食品有限公司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广西壮族自治区南宁市南宁一东盟经济开发区恩源南路23号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从检第2021071019号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青瓜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2021-07-08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广州市从化江埔翔琳商行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广州市从化区江埔街御景山水大道6、8号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黄牛牛肉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2021-07-08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广州市从化江埔翔琳商行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广州市从化区江埔街御景山水大道6、8号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食安2021-07-1963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2021-07-08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广州市从化江埔翔琳商行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广州市从化区江埔街御景山水大道6、8号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食安2021-07-1962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巢蜜蜂蜜调配浆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蜂唛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2020-11-03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广州清贻香商贸有限公司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广州市从化江埔街从城大道29号201铺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广州市蜂唛蜂业有限公司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广州市从化温泉镇温泉大道299号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从检第2021071025号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摩卡榛仁和牛奶夹心巧克力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德芙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53g/盒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广州市泓亨贸易有限公司西街分公司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广州市从化街口街西宁中路138号之一B区，138之二、140号之二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玛氏食品（中国）有限公司（A）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中国北京市怀柔区雁栖经济开发区雁栖北二路9号101407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从检第2021071026号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四洲夹心饼干（草莓味）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四洲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广州市泓亨贸易有限公司西街分公司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广州市从化街口街西宁中路138号之一B区，138之二、140号之二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骏发（惠州）饼干厂有限公司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惠州市惠城区水口街道办事处统昇东路5号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从检第2021071027号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干燥盐（精制盐）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联合利华（中国）有限公司从化分公司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广州市从化广东从化经济开发区龙洞路1号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中盐长江盐化有限公司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湖北省应城市长江埠车站路46号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食安2021-06-6235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精制食盐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白玉兰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2021-02-11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广州市沧州肉食制品有限公司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广东从化经济开发区高技术产业园创业路39号（厂房A）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中盐长江盐化有限公司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湖北省应城市长江埠东站路46号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食安2021-06-6234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卤水掌翼（酱卤肉）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广州市从化街口起货快美食店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广州市从化区街口街崇仁里一巷10号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广州市从化街口起货快美食店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广州市从化区街口街崇仁里一巷10号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从检第2021061036号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雪天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广州市从化街口起货快美食店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广州市从化区街口街崇仁里一巷10号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湖南省湘衡盐化有限责任公司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食安2021-07-0450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广州市从化街口起货快美食店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广州市从化区街口街崇仁里一巷10号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广州市从化街口起货快美食店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广州市从化区街口街崇仁里一巷10号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从检第2021061037号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广州市从化街口彭浩佳肉制品加工店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广州市从化区街口街城郊村崇仁里一巷12号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广州市从化街口彭浩佳肉制品加工店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广州市从化区街口街城郊村崇仁里一巷12号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从检第2021061038号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粤盐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广州市从化街口彭浩佳肉制品加工店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广州市从化区街口街城郊村崇仁里一巷12号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广东省广州市荔湾区芳村塞坝路19号综合大楼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食安2021-07-0448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卤水肾球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广州市从化街口彭浩佳肉制品加工店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广州市从化区街口街城郊村崇仁里一巷12号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广州市从化街口彭浩佳肉制品加工店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广州市从化区街口街城郊村崇仁里一巷12号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从检第2021061039号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烧鸭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2021-06-29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广州市从化江埔坚星味食品加工店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广州市从化区江埔街环市东路138号自编之二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广州市从化江埔坚星味食品加工店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广州市从化区江埔街环市东路138号自编之二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从检第2021061040号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粤盐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广州市从化江埔坚星味食品加工店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广州市从化区江埔街环市东路138号自编之二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广东省广州市荔湾区芳村塞坝路19号综合大楼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食安2021-07-0451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烧鸭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广州市从化江埔邝宏记食品加工店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广州市从化区江埔街联星村松一队94号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广州市从化江埔邝宏记食品加工店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广州市从化区江埔街联星村松一队94号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从检第2021061041号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肾球（酱卤肉）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广州市从化江埔邝宏记食品加工店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广州市从化区江埔街联星村松一队94号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广州市从化江埔邝宏记食品加工店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广州市从化区江埔街联星村松一队94号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从检第2021061042号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粤盐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2021-02-16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广州市从化江埔邝宏记食品加工店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广州市从化区江埔街联星村松一队94号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广东省广州市荔湾区芳村塞坝路19号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食安2021-07-0449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广州市从化江埔满汉食品加工店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广州市从化区江埔街禾仓村三多里队45号101铺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广州市从化江埔满汉食品加工店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广州市从化区江埔街禾仓村三多里队45号101铺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从检第2021061043号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加碘精制盐(食用盐）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粤盐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2019-09-04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广州市从化江埔满汉食品加工店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广州市从化区江埔街禾仓村三多里队45号101铺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广东省盐业集团广州有限公司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广东省广州市越秀区大德路188-214号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食安2021-07-0474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2021-06-30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广州市从化街口祥兴食品店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广州市从化区街口街西宁西路171号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广州市从化街口祥兴食品店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广州市从化区街口街西宁西路171号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从检第2021061044号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广州市从化江埔天峰生水豆制品加工店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广州市从化区江埔街高峰村新塘队7号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广州市从化江埔天峰生水豆制品加工店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广州市从化区江埔街高峰村新塘队7号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豆腐干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广州市从化江埔天峰生水豆制品加工店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广州市从化区江埔街高峰村新塘队7号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广州市从化江埔天峰生水豆制品加工店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广州市从化区江埔街高峰村新塘队7号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广州市从化江埔膳豆坊豆制品加工厂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广州市从化区江埔街星科街17号之三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广州市从化江埔膳豆坊豆制品加工厂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广州市从化区江埔街星科街17号之三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从检第2021071003号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豆腐干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广州市从化江埔膳豆坊豆制品加工厂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广州市从化区江埔街星科街17号之三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广州市从化江埔膳豆坊豆制品加工厂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广州市从化区江埔街星科街17号之三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从检第2021071004号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从检第2021071005号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豆腐干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2021-07-05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广州市从化江埔雨水轩豆制品加工店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广州市从化区江埔街鹊塱村元岭经济社12号101铺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从检第2021071006号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从化米酒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温泉牌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广州市从化区太平镇工业大道15号3栋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广州市从化区太平镇工业大道15号3栋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从检第2021071007号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双鹤玫瑰露酒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鹰金钱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480ml/瓶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广州市从化区太平镇工业大道15号3栋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广州鹰金钱三花酒业有限公司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广州市从化区太平镇工业大道15号3栋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从检第2021071008号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金奖豆豉鲮鱼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鹰金钱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227克/罐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广州市天河区黄埔大道西100号富力盈泰广场B栋1901-1905房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广州市从化区太平镇工业大道13、15号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从检第2021071009号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乐之家奶盐饼干（普通型韧性饼干）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乐之家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广州市天河区黄埔大道西100号富力盈泰广场B栋1901-1905房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广州鹰金钱食品集团有限公司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广州市从化区太平镇工业大道13、15号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从检第2021071010号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精制盐（未加碘）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92+图案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广东江大和风香精香料有限公司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广东从化经济开发区龙洞路9号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江西九二盐业有限责任公司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江西省赣州市会昌县筠门岭白埠村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食安2021-07-1869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牛腩粉调味料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江大和风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广东江大和风香精香料有限公司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广东从化经济开发区龙洞路9号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广东江大和风香精香料有限公司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广东从化经济开发区龙洞路9号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从检第2021071015号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精制盐（未加碘）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92+图案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广州佐味家食品有限公司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广东从化经济开发区高技术产业园宝泰路4号B幢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江西九二盐业有限责任公司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江西省赣州市会昌县筠门岭白埠村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食安2021-07-1868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精制盐（未加碘）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92+图案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广州江大生物科技有限公司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广东从化经济开发区高技术产业园宝泰路4号B幢，D幢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江西九二盐业有限责任公司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江西省赣州市会昌县筠门岭白埠村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食安2021-07-1870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餐包（面包）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广州市领汇食品有限公司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广州市从化区城郊街城新路95号自编之一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广州市领汇食品有限公司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广州市从化区城郊城新路95号自编之一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从检第2021071021号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中桃酥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2021-07-07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250g/包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广州市领汇食品有限公司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广州市从化区城郊街城新路95号自编之一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广州市领汇食品有限公司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广州市从化区城郊街城新路95号自编之一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从检第2021071022号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广州市从化质量技术监督检测所</w:t>
            </w:r>
          </w:p>
        </w:tc>
      </w:tr>
    </w:tbl>
    <w:p>
      <w:pPr>
        <w:rPr>
          <w:sz w:val="18"/>
          <w:szCs w:val="18"/>
        </w:rPr>
      </w:pPr>
    </w:p>
    <w:sectPr>
      <w:footerReference r:id="rId3" w:type="default"/>
      <w:pgSz w:w="16838" w:h="11906" w:orient="landscape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3AEA"/>
    <w:multiLevelType w:val="multilevel"/>
    <w:tmpl w:val="23163AE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7E0213"/>
    <w:rsid w:val="00106224"/>
    <w:rsid w:val="002806DE"/>
    <w:rsid w:val="003F7EDC"/>
    <w:rsid w:val="00410132"/>
    <w:rsid w:val="004A1EA9"/>
    <w:rsid w:val="005041F8"/>
    <w:rsid w:val="0062670A"/>
    <w:rsid w:val="00756935"/>
    <w:rsid w:val="007B3598"/>
    <w:rsid w:val="008749E7"/>
    <w:rsid w:val="008A0312"/>
    <w:rsid w:val="008B7244"/>
    <w:rsid w:val="009A2609"/>
    <w:rsid w:val="009A28B1"/>
    <w:rsid w:val="009B055D"/>
    <w:rsid w:val="00AE5EE6"/>
    <w:rsid w:val="00B23C79"/>
    <w:rsid w:val="00BD4679"/>
    <w:rsid w:val="00CC26E7"/>
    <w:rsid w:val="00D831C1"/>
    <w:rsid w:val="00E46F57"/>
    <w:rsid w:val="00E748B8"/>
    <w:rsid w:val="00EA4481"/>
    <w:rsid w:val="00F768E5"/>
    <w:rsid w:val="032523C2"/>
    <w:rsid w:val="21084BBC"/>
    <w:rsid w:val="2E732808"/>
    <w:rsid w:val="2E7E0213"/>
    <w:rsid w:val="3AA77022"/>
    <w:rsid w:val="41E620BC"/>
    <w:rsid w:val="496B0FAD"/>
    <w:rsid w:val="4BC63560"/>
    <w:rsid w:val="4CB66C53"/>
    <w:rsid w:val="61E344C7"/>
    <w:rsid w:val="66416650"/>
    <w:rsid w:val="676F2896"/>
    <w:rsid w:val="74986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nt0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从化区市场质量</Company>
  <Pages>25</Pages>
  <Words>3239</Words>
  <Characters>18464</Characters>
  <Lines>153</Lines>
  <Paragraphs>43</Paragraphs>
  <TotalTime>2</TotalTime>
  <ScaleCrop>false</ScaleCrop>
  <LinksUpToDate>false</LinksUpToDate>
  <CharactersWithSpaces>21660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2020-07-08T06:47:00Z</dcterms:created>
  <dc:creator>钟嘉新</dc:creator>
  <cp:lastModifiedBy>谭振南</cp:lastModifiedBy>
  <dcterms:modified xsi:type="dcterms:W3CDTF">2021-07-22T01:52:25Z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