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广州市从化区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  <w:t xml:space="preserve"> 核酸采样检测预约证明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default" w:ascii="黑体" w:hAnsi="黑体" w:eastAsia="黑体" w:cs="黑体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时间：2021年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月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日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时至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地点：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姓名：               身份证明：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本证明仅证明该市民已预约核酸采样检测，不作其他用途，过时作废。请携带身份证，按时前来。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760" w:firstLineChars="17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单位（村居）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040" w:firstLineChars="18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-US" w:eastAsia="zh-CN"/>
        </w:rPr>
        <w:t>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-US" w:eastAsia="zh-CN"/>
        </w:rPr>
        <w:t>接受采样前，提前录入个人信息生成个人二维码，主动出示“穗康码”，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全程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val="en-US" w:eastAsia="zh-CN"/>
        </w:rPr>
        <w:t>正确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佩戴口罩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与他人保持1米以上间隔，不交谈，不聚集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28"/>
          <w:szCs w:val="28"/>
          <w:u w:val="none"/>
          <w:bdr w:val="single" w:color="auto" w:sz="4" w:space="0"/>
          <w:lang w:val="en-US" w:eastAsia="zh-CN"/>
        </w:rPr>
        <w:t>黄码人员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val="en-US" w:eastAsia="zh-CN"/>
        </w:rPr>
        <w:t>要按指引到南方医科大学第五附属医院临时采样点采样，并服从医务人员安排。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val="en-US" w:eastAsia="zh-CN"/>
        </w:rPr>
        <w:t>................................................................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存根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  <w:t xml:space="preserve">                                 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编号：</w:t>
      </w:r>
      <w:r>
        <w:rPr>
          <w:rFonts w:hint="eastAsia" w:ascii="黑体" w:hAnsi="黑体" w:eastAsia="黑体" w:cs="黑体"/>
          <w:sz w:val="30"/>
          <w:szCs w:val="30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广州市从化区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  <w:t xml:space="preserve"> 核酸采样检测预约证明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default" w:ascii="黑体" w:hAnsi="黑体" w:eastAsia="黑体" w:cs="黑体"/>
          <w:sz w:val="30"/>
          <w:szCs w:val="30"/>
          <w:u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u w:val="none"/>
          <w:lang w:val="en-US" w:eastAsia="zh-CN"/>
        </w:rPr>
        <w:t>时间：2021年</w:t>
      </w:r>
      <w:r>
        <w:rPr>
          <w:rFonts w:hint="eastAsia" w:ascii="黑体" w:hAnsi="黑体" w:eastAsia="黑体" w:cs="黑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0"/>
          <w:szCs w:val="30"/>
          <w:u w:val="none"/>
          <w:lang w:val="en-US" w:eastAsia="zh-CN"/>
        </w:rPr>
        <w:t>月</w:t>
      </w:r>
      <w:r>
        <w:rPr>
          <w:rFonts w:hint="eastAsia" w:ascii="黑体" w:hAnsi="黑体" w:eastAsia="黑体" w:cs="黑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0"/>
          <w:szCs w:val="30"/>
          <w:u w:val="none"/>
          <w:lang w:val="en-US" w:eastAsia="zh-CN"/>
        </w:rPr>
        <w:t>日</w:t>
      </w:r>
      <w:r>
        <w:rPr>
          <w:rFonts w:hint="eastAsia" w:ascii="黑体" w:hAnsi="黑体" w:eastAsia="黑体" w:cs="黑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0"/>
          <w:szCs w:val="30"/>
          <w:u w:val="none"/>
          <w:lang w:val="en-US" w:eastAsia="zh-CN"/>
        </w:rPr>
        <w:t>时至</w:t>
      </w:r>
      <w:r>
        <w:rPr>
          <w:rFonts w:hint="eastAsia" w:ascii="黑体" w:hAnsi="黑体" w:eastAsia="黑体" w:cs="黑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0"/>
          <w:szCs w:val="30"/>
          <w:u w:val="none"/>
          <w:lang w:val="en-US" w:eastAsia="zh-CN"/>
        </w:rPr>
        <w:t>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/>
          <w:sz w:val="30"/>
          <w:szCs w:val="30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u w:val="none"/>
          <w:lang w:val="en-US" w:eastAsia="zh-CN"/>
        </w:rPr>
        <w:t>地点：</w:t>
      </w:r>
      <w:r>
        <w:rPr>
          <w:rFonts w:hint="eastAsia" w:ascii="黑体" w:hAnsi="黑体" w:eastAsia="黑体" w:cs="黑体"/>
          <w:sz w:val="30"/>
          <w:szCs w:val="30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姓名：               身份证明：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本证明仅证明该市民已预约核酸采样检测，不作其他用途，过时作废。请携带身份证，按时前来。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100" w:firstLineChars="1700"/>
        <w:textAlignment w:val="auto"/>
        <w:outlineLvl w:val="9"/>
        <w:rPr>
          <w:rFonts w:hint="eastAsia" w:ascii="黑体" w:hAnsi="黑体" w:eastAsia="黑体" w:cs="黑体"/>
          <w:sz w:val="30"/>
          <w:szCs w:val="30"/>
          <w:u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sz w:val="30"/>
          <w:szCs w:val="30"/>
          <w:u w:val="none"/>
          <w:lang w:val="en-US" w:eastAsia="zh-CN"/>
        </w:rPr>
        <w:t>单位（村居）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100" w:firstLineChars="17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-US" w:eastAsia="zh-CN"/>
        </w:rPr>
        <w:t>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-US" w:eastAsia="zh-CN"/>
        </w:rPr>
        <w:t>1.接受采样前，提前录入个人信息生成个人二维码，主动出示“穗康码”，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全程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val="en-US" w:eastAsia="zh-CN"/>
        </w:rPr>
        <w:t>正确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佩戴口罩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与他人保持1米以上间隔，不交谈，不聚集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eastAsia="zh-CN"/>
        </w:rPr>
        <w:t>。</w:t>
      </w:r>
    </w:p>
    <w:p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28"/>
          <w:szCs w:val="28"/>
          <w:u w:val="none"/>
          <w:bdr w:val="single" w:color="auto" w:sz="4" w:space="0"/>
          <w:lang w:val="en-US" w:eastAsia="zh-CN"/>
        </w:rPr>
        <w:t>黄码人员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val="en-US" w:eastAsia="zh-CN"/>
        </w:rPr>
        <w:t>要按指引到南方医科大学第五附属医院临时采样点采样，并服从医务人员安排。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E33A63"/>
    <w:multiLevelType w:val="singleLevel"/>
    <w:tmpl w:val="FFE33A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03F26"/>
    <w:rsid w:val="2480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从化区卫计局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2021-06-30T10:02:00Z</dcterms:created>
  <dc:creator>谢活聪</dc:creator>
  <cp:lastModifiedBy>谢活聪</cp:lastModifiedBy>
  <dcterms:modified xsi:type="dcterms:W3CDTF">2021-06-30T10:03:05Z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