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年从化区食品及餐具监督抽检检验信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息第五期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300"/>
        <w:tblOverlap w:val="never"/>
        <w:tblW w:w="141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1285"/>
        <w:gridCol w:w="830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明虾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广州市从化江埔定哥水产品店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广州市从化区江埔街河东中路1号之六自编B27、B29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食安2021-05-0915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金仓鱼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广州市从化江埔定哥水产品店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广州市从化区江埔街河东中路1号之六自编B27、B29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食安2021-05-0916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月亮贝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广州市从化江埔定哥水产品店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广州市从化区江埔街河东中路1号之六自编B27、B29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食安2021-05-0917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鸭胗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广州市从化江埔阿妍食品档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广州市从化区江埔街河东市场内F48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食安2021-05-0918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鸡胗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广州市从化江埔阿妍食品档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广州市从化区江埔街河东市场内F48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食安2021-05-0919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鸭肉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广州市从化江埔阿妍食品档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广州市从化区江埔街河东市场内F48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食安2021-05-0920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广州市从化江埔邝萍牛肉档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广州市从化区江埔街河东消费品综合市场内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食安2021-05-0921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豆芽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西街市场（黄钜东）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广州市从化街口街西街市场内B3、B4号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食安2021-05-2259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豆角（豇豆）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西街市场（黄钜东）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广州市从化街口街西街市场内B3、B4号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食安2021-05-2258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鳙鱼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广州市从化街口东街强水产品档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广州市从化区街口街西街市场内B25号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食安2021-05-2257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鲫鱼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广州市从化街口东街强水产品档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广州市从化区街口街西街市场内B25号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食安2021-05-2256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非洲鲫（罗非鱼）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广州市从化街口东街强水产品档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广州市从化区街口街西街市场内B25号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食安2021-05-2255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广州市从化街口永音肉档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广州市从化街口街西街市场内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食安2021-05-2254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广州市从化街口强大牛肉档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广州市从化区街口街新城市场内B区10号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食安2021-05-2252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蟹爪菇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广州市从化街口玉姨菜档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广州市从化区街口街新城市场内B区14号档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食安2021-05-2253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天然湖盐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茶卡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2020/8/1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320g/包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华润万家生活超市（广州）有限公司从化店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广州市从化江埔街从化大道南欣荣宏商业街108号之一12-23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青海盐业股份有限公司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青海省海西州乌兰县茶卡镇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食安2021-05-2247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低钠盐（加碘）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久大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2020/12/31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320g/包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华润万家生活超市（广州）有限公司从化店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广州市从化江埔街从化大道南欣荣宏商业街108号之一12-23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四川久大制盐有限责任公司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四川省自贡市东兴寺街89号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食安2021-05-2248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加碘琼州海盐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生命之花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华润万家生活超市（广州）有限公司从化店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广州市从化江埔街从化大道南欣荣宏商业街108号之一12-23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海南省东方盐场有限公司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海南省东方市八所镇新街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食安2021-05-2249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加碘低钠盐（食用盐）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粤盐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2021/1/27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广州市从化区明珠联许商场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广州市从化鳌头镇棋杆墟三角市18号（从化市鳌头佰家益综合市场）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广东省盐业集团广州有限公司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广东省广州市荔湾区塞坝路19号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食安2021-05-2246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山药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广州市从化街口玉姨菜档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广州市从化区街口街新城市场内B区14号档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广州市从化街口玉姨菜档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广州市从化区街口街新城市场内B区14号档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包菜（结球甘蓝）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广州市从化街口肥芳蔬菜档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广州市从化区街口街新城消费品综合市场A区23号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广州市从化街口肥芳蔬菜档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广州市从化区街口街新城消费品综合市场A区23号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广州市从化街口肥芳蔬菜档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广州市从化区街口街新城消费品综合市场A区23号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绿豆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广州市从化城郊丽兴商店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广州市从化城郊街新村北路213-215号首层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黄豆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广州市从化城郊丽兴商店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广州市从化城郊街新村北路213-215号首层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红豆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广州市从化城郊丽兴商店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广州市从化城郊街新村北路213-215号首层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萝卜干（酱腌菜）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广乐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2020/5/4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广州市从化区明珠联许商场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广州市从化鳌头镇棋杆墟三角市18号（从化市鳌头佰家益综合市场）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四川彭州广乐食品有限公司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成都市彭州市濛阳镇工业园区濛兴西路255号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鹰唛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2020/10/27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900毫升/瓶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广州市从化区明珠联许商场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广州市从化鳌头镇棋杆墟三角市18号（从化市鳌头佰家益综合市场）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广东鹰唛食品有限公司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中山市南区渡兴西路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好友趣大凹凸 切片型马铃薯片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</w:rPr>
              <w:t xml:space="preserve">  蜂蜜黄油味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好丽友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华润万家生活超市（广州）有限公司从化店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广州市从化江埔街从化大道南欣荣宏商业街108号之一12-23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好丽友食品有限公司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河北省廊坊经济技术开发区全兴路11号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润之家干坛紫菜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润之家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2021/3/20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50g/袋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华润万家生活超市（广州）有限公司从化店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广州市从化江埔街从化大道南欣荣宏商业街108号之一12-23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江苏东尚诚品有限责任公司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江苏省盐城市大丰区上海光明工业区大楼316室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葡萄干（水果干制品）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天天好日子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2021/3/1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广州市从化区明珠联许商场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广州市从化鳌头镇棋杆墟三角市18号（从化市鳌头佰家益综合市场）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普宁市好日子食品有限公司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广东省普宁市赤岗镇张厝寨工业区二排一号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从检第2021051011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豆豉鱼罐头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金百加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2021/1/8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184g/罐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广州市从化区明珠联许商场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广州市从化鳌头镇棋杆墟三角市18号（从化市鳌头佰家益综合市场）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江门市风滋味食品有限公司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广东省江门市新会区罗坑镇节冲村虎山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特仑苏纯牛奶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250ml×12盒/箱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广州嘉惠贸易有限公司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广州市从化区城郊街镇北路187、189号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蒙牛乳业（齐齐哈尔）有限公司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黑龙江省齐齐哈尔布建华区北苑开发区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高钙奶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伊利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2021/2/25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250ml×16盒/箱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广州嘉惠贸易有限公司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广州市从化区城郊街镇北路187、189号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廊坊伊利乳品有限公司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河北省廊坊市经济技术开发区全兴路祥云道12号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重庆火锅底料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崔婆婆+图形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2021/1/15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广州嘉惠贸易有限公司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广州市从化区城郊街镇北路187、189号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重庆市永川区崔婆婆食品有限公司调味品分公司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重庆市永川区青峰镇佛岩寺玉皇观村民小组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豆腐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广州嘉惠贸易有限公司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广州市从化区城郊街镇北路187、189号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豆皮条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广州嘉惠贸易有限公司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广州市从化区城郊街镇北路187、189号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炸豆卜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从化市江埔鸿联超市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广州市从化区江埔街港湾路18号14、15幢102铺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灌汤水饺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三全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2021/1/31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455克/包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从化市江埔鸿联超市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广州市从化区江埔街港湾路18号14、15幢102铺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佛山全瑞食品有限公司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广东佛山三水工业园西南园B区107-3号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水果汤圆（菠萝风味）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三全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2020/11/17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从化市江埔鸿联超市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广州市从化区江埔街港湾路18号14、15幢102铺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河南全惠食品有限公司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郑州市惠济区天河路中段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风味酸牛乳（经典原味）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纯甄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200g×10盒/箱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广州西禾商贸有限公司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广州市从化区街口街新村路14号101铺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蒙牛乳业（齐齐哈尔）有限公司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黑龙江省齐齐哈尔市建华区北苑开发区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豆沙粽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三全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750克/袋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从化市江埔鸿联超市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广州市从化区江埔街港湾路18号14、15幢102铺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焦作市和采食品有限公司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武陟县西陶镇南东陶村西北地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松花皮蛋（有泥）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顺豪香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360克（6枚装）/盒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广州市从化江埔梓舒志商店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广州市从化区江埔街沿江南路157号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广州神蛋食品有限公司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广州市增城区新塘镇太平洋工业区136号C1栋三楼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从检第2021061030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泥鳅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广州市从化城郊俊记水产品档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广州市从化区城郊街旺城北路32号市场内第135号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食安2021-05-4721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黄颡鱼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广州市从化城郊俊记水产品档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广州市从化区城郊街旺城北路32号市场内第135号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食安2021-05-4722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草鱼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广州市从化城郊谭秋鱼档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广州市从化区旺城北路32号第134号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食安2021-05-4720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鳙鱼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广州市从化城郊谭秋鱼档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广州市从化区旺城北路32号第134号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食安2021-05-4719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明虾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广州市从化城郊俊记水产品档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广州市从化区城郊街旺城北路32号市场内第135号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食安2021-05-4716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章鱼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广州市从化城郊旮地浪商店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广州市从化区城郊街旺城北路32号第A15档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食安2021-05-4718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鱿鱼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广州市从化城郊旮地浪商店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广州市从化区城郊街旺城北路32号第A15档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食安2021-05-4717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广州市从化城郊丽兴商店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广州市从化城郊街新村北路213-215号首层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食安2021-05-4576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鸭蛋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广州市从化城郊丽兴商店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广州市从化城郊街新村北路213-215号首层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食安2021-05-4577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鹌鹑蛋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广州市从化城郊丽兴商店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广州市从化城郊街新村北路213-215号首层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食安2021-05-4578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红肉火龙果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广州市从化城郊丽兴商店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广州市从化城郊街新村北路213-215号首层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食安2021-05-4724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水仙芒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广州市从化城郊丽兴商店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广州市从化城郊街新村北路213-215号首层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食安2021-05-4723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广州市从化太平妹记肉档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广州市从化区太平镇广从路东边综合市场内之一1-22档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食安2021-06-2821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广州市从化太平妹记肉档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广州市从化区太平镇广从路东边综合市场内之一1-22档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食安2021-06-2822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广州市从化太平妹记肉档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广州市从化区太平镇广从路东边综合市场内之一1-22档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食安2021-06-2823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小龙虾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广州市从化太平徐记海鲜店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广州市从化区太平镇新平路一街99.101号首层铺面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食安2021-06-2824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罗氏虾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广州市从化太平徐记海鲜店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广州市从化区太平镇新平路一街99.101号首层铺面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食安2021-06-2817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广州市从化太平娟子牛肉档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广州市从化区太平镇平中大道98号自编J7号铺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食安2021-06-2820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海鲈鱼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广州市从化太平恒泰海鲜店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广州市从化区太平镇平中大道98号自编N1号铺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食安2021-06-2819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花甲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广州市从化太平恒泰海鲜店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广州市从化区太平镇平中大道98号自编N1号铺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食安2021-06-2818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韭菜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广州市从化太平阿桥蔬菜档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广州市从化区太平镇平中大道98号自编B18、B19号铺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食安2021-06-2579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菠菜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广州市从化太平阿桥蔬菜档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广州市从化区太平镇平中大道98号自编B18、B19号铺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食安2021-06-2576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平菇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广州市从化太平阿桥蔬菜档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广州市从化区太平镇平中大道98号自编B18、B19号铺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食安2021-06-2578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从化市江埔鸿联超市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广州市从化区江埔街港湾路18号14、15幢102铺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土鸡蛋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从化市江埔鸿联超市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广州市从化区江埔街港湾路18号14、15幢102铺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火龙果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食安2021-06-3239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本地葡萄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小台芒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金针菇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食安2021-06-3238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食安2021-06-3257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鸭肉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食安2021-06-3256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乌鸡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食安2021-06-3255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食安2021-06-3254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广州市联城商贸有限公司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广州市从化江埔街锦三村大田二队20号101铺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桂味荔枝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广州市从化太平肥仔水果档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广州市从化区太平镇平中大道98号自编A11号档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食安2021-06-3236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贡梨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广州市从化太平肥仔水果档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广州市从化区太平镇平中大道98号自编A11号档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食安2021-06-3237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白花鱼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广州市从化太平家家冷冻肉店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广州市从化区太平镇平中大道98号自编B3号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食安2021-06-3250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金鲳鱼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广州市从化太平家家冷冻肉店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广州市从化区太平镇平中大道98号自编B3号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食安2021-06-3251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带鱼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广州市从化太平家家冷冻肉店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广州市从化区太平镇平中大道98号自编B3号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食安2021-06-3252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广州西禾商贸有限公司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广州市从化区街口街新村路14号101铺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食安2021-06-3253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上海青（白菜）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广州西禾商贸有限公司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广州市从化区街口街新村路14号101铺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菠菜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广州西禾商贸有限公司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广州市从化区街口街新村路14号101铺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豆角（豇豆）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广州西禾商贸有限公司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广州市从化区街口街新村路14号101铺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鲜杏鲍菇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广州西禾商贸有限公司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广州市从化区街口街新村路14号101铺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食安2021-06-3244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金鲳鱼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广州市从化太平徐记海鲜店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广州市从化区太平镇新平路一街99.101号首层铺面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食安2021-06-2816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广州市从化江埔心维食用油加工店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广州市从化区江埔街凤院村二七队55号101铺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广州市从化江埔心维食用油加工店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广州市从化区江埔街凤院村二七队55号101铺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从化市江埔桂兴粮油坊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广州市从化区江埔街凤院村旧屋上队9号101铺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从化市江埔桂兴粮油坊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广州市从化区江埔街凤院村旧屋上队9号101铺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2021/2/27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广州市从化江埔油滋油味食用油加工店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广州市从化区江埔街凤院村太上队55号101铺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广州市从化江埔油滋油味食用油加工店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广州市从化区江埔街凤院村太上队55号101铺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白酒（50度）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2021/4/22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广州市从化鳌头巧研米酒加工店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广州市从化区鳌头镇黄罗村下闸社38号首层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广州市从化鳌头巧研米酒加工店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广州市从化区鳌头镇黄罗村下闸社38号首层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白酒（51度）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2021/3/6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广州市从化鳌头秋稻酒坊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广州市从化区鳌头镇黄罗村下闸社34号首层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广州市从化鳌头秋稻酒坊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广州市从化区鳌头镇黄罗村下闸社34号首层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白酒（46度）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2018/8/3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广州市从化区鳌头冠文酒厂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广州市从化区鳌头镇前进中路66号侧房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广州市从化区鳌头冠文酒厂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广州市从化区鳌头镇前进中路66号侧房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白酒（48度）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2021/2/5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广州市从化区明珠棋香酒坊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广州市从化区鳌头镇小坑村十六队8号101铺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广州市从化区明珠棋香酒坊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广州市从化区鳌头镇小坑村十六队8号101铺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从检第2021051001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福麟橄榄酒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福麟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2020/12/8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700ml/瓶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广州市银河酒厂有限公司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广州市从化太平镇沙溪大道00827号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广州市银河酒厂有限公司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广州市从化太平镇沙溪大道00827号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太星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散装50度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广州市共星酒业有限公司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广州市从化太平镇共星村六子岗队27、28号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广州市共星酒业有限公司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广州市从化太平镇共星村六子岗队27、28号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龙眼干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粤清香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450克/瓶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广州市清香农产有限公司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广州市从化区江埔街从化大道29号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广州市清香农产有限公司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广州市从化区江埔街从化大道29号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霸王花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粤清香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广州市清香农产有限公司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广州市从化区江埔街从化大道29号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广州市清香农产有限公司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广州市从化区江埔街从化大道29号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从检第2021061029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广州市从化街口惠浓香食用植物油加工店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广州市从化区街口街沙贝村南一队146号之一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广州市从化街口惠浓香食用植物油加工店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广州市从化区街口街沙贝村南一队146号之一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2021/5/30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广州市从化街口悦美土榨花生油厂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广州市从化区街口街大凹村424号101房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广州市从化街口悦美土榨花生油厂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广州市从化区街口街大凹村424号101房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广州市从化太平邓荣食用油加工厂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广州市从化区太平镇广从北路826号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广州市从化太平邓荣食用油加工厂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广州市从化区太平镇广从北路826号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白酒（55度）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广州市从化江埔昂业纯米酒店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广州市从化区江埔街环市东路341号之二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广州市从化江埔昂业纯米酒店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广州市从化区江埔街环市东路341号之二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从化市良口新兴油店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广州市从化良口镇新城区一巷3号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从化市良口新兴油店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广州市从化良口镇新城区一巷3号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黄豆腐竹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广州市从化区吕田家嘉农产品加工店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广州市从化区吕田镇吕中村老围队1号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广州市从化区吕田家嘉农产品加工店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广州市从化区吕田镇吕中村老围队1号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黑豆腐竹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2021/6/4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广州市从化区吕田家嘉农产品加工店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广州市从化区吕田镇吕中村老围队1号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广州市从化区吕田家嘉农产品加工店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广州市从化区吕田镇吕中村老围队1号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从检第2021061009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白酒（53度）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2021/3/3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广州市从化吕田巢氏酿坊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广州市从化区吕田镇吕中村隆仓队8号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广州市从化吕田巢氏酿坊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广州市从化区吕田镇吕中村隆仓队8号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白酒（50度）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广州市从化吕田兵哥农品加工店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广州市从化区吕田镇莲麻村中二社2号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广州市从化吕田兵哥农品加工店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广州市从化区吕田镇莲麻村中二社2号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白酒（50度）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广州市从化吕田山香酒厂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广州市从化区吕田镇莲麻村中二队31号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广州市从化吕田山香酒厂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广州市从化区吕田镇莲麻村中二队31号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白酒（45度）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2020/11/20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广州市从化吕田莲子农品加工店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广州市从化区吕田镇莲麻村中二队32号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广州市从化吕田莲子农品加工店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广州市从化区吕田镇莲麻村中二队32号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白酒（52度）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广州市从化吕田吉祥旨酒坊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广州市从化区吕田镇莲麻村中二队30号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广州市从化吕田吉祥旨酒坊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广州市从化区吕田镇莲麻村中二队30号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白酒（52度）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广州市从化吕田大沙埔酒坊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广州市从化区吕田镇新村新村经济社会大沙埔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广州市从化吕田大沙埔酒坊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广州市从化区吕田镇新村新村经济社会大沙埔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从检第2021061015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自助餐大碟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  <w:shd w:val="clear" w:color="auto" w:fill="D9E1F2"/>
              </w:rPr>
              <w:pict>
                <v:shape id="Text_Box_1" o:spid="_x0000_s1030" o:spt="75" type="#_x0000_t75" style="position:absolute;left:0pt;margin-left:0pt;margin-top:0pt;height:18.65pt;width:6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  <w:shd w:val="clear" w:color="auto" w:fill="D9E1F2"/>
              </w:rPr>
              <w:pict>
                <v:shape id="Text_Box_3" o:spid="_x0000_s1031" o:spt="75" type="#_x0000_t75" style="position:absolute;left:0pt;margin-left:0pt;margin-top:0pt;height:18.65pt;width:6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351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351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汤匙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351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351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骨碟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351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351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汤碗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351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351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燕麦碗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汤匙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筷子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米饭碗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味碟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水杯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广州从化碧水湾温泉度假村有限公司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广州市从化良口良明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105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国道边（新温泉旅游度假区）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咖啡杯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热菜舟碟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双耳汤盅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饭碗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密腰面碗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中号弯匙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广州斯博瑞酒店有限公司从化分公司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352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号自编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骨碟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咖啡杯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筷子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勺子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广州卓思道酒店管理有限公司从化分公司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广州市从化区良口镇御泉大道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288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号</w:t>
            </w:r>
            <w:r>
              <w:rPr>
                <w:rStyle w:val="10"/>
                <w:rFonts w:hint="eastAsia" w:ascii="宋体" w:hAnsi="宋体" w:eastAsia="宋体" w:cs="宋体"/>
                <w:sz w:val="18"/>
                <w:szCs w:val="18"/>
              </w:rPr>
              <w:t>1-3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从检第2021051038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金龙鱼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2020/11/16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5L/瓶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pict>
                <v:shape id="Text_Box_3_SpCnt_1" o:spid="_x0000_s1032" o:spt="75" type="#_x0000_t75" style="position:absolute;left:0pt;margin-left:0pt;margin-top:0pt;height:18.55pt;width:6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pict>
                <v:shape id="Text_Box_1_SpCnt_1" o:spid="_x0000_s1033" o:spt="75" type="#_x0000_t75" style="position:absolute;left:0pt;margin-left:0pt;margin-top:0pt;height:18.55pt;width:5.95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广州市从化良口镇御泉大道351号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南海油脂工业（赤湾）有限公司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深圳市南山区蛇口赤湾右炮台路15号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从检第2021051026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金龙鱼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2021/1/10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5升/瓶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从化市碧泉大酒店有限责任公司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广州市从化温泉镇温泉东路76号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益海（广州）粮油工业有限公司）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广州市经济技术开发区东江大道2号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南瓜包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从化市碧泉大酒店有限责任公司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广州市从化温泉镇温泉东路76号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生肉包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从化市碧泉大酒店有限责任公司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广州市从化温泉镇温泉东路76号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菜心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从化市碧泉大酒店有限责任公司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广州市从化温泉镇温泉东路76号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俏厨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2021/3/12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20L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广州翠岛酒店有限公司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中储粮油脂工业东莞有限公司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东莞市麻涌镇新沙港后工业园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新穗彩田油粘米（大米）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新穗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15千克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广州翠岛酒店有限公司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广州增城区新塘粮食管理所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广州市增城区新塘镇工业加工区甘湖工业村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从检第2021051049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广州翠岛酒店有限公司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芥菜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广州翠岛酒店有限公司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生肉包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广东温泉宾馆有限公司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广州市从化区温泉镇温泉西路38号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叉烧包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广东温泉宾馆有限公司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广州市从化区温泉镇温泉西路38号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新天润南雄丝苗米（大米）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新天润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15千克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广东温泉宾馆有限公司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广州市从化区温泉镇温泉西路38号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广东新供销天润米业有限公司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广州市白云区人和镇建南村江人一路638号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苦麦菜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广东温泉宾馆有限公司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广州市从化区温泉镇温泉西路38号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从检第2021051055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菜心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广东温泉宾馆有限公司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广州市从化区温泉镇温泉西路38号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番薯叶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广州凯旋宫饮食有限公司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广州市从化江埔街河东环市东路168号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红苋菜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广州凯旋宫饮食有限公司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广州市从化江埔街河东环市东路168号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鹰唛花生油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鹰唛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2020/9/27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广州望谷温泉度假村有限公司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广东鹰唛食品有限公司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中山市南区渡兴西路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从检第2021051060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菜心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广州望谷温泉度假村有限公司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从检第2021051059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原汁南瓜馒头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广州椰林餐饮服务有限公司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广州市从化区江埔街环市东路666号之一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从检第2021051061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海鲜小饼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广州椰林餐饮服务有限公司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广州市从化区江埔街环市东路666号之一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从检第2021051062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未加碘天山湖盐（食用盐）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粤盐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2019/9/28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225克/包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广州市文轩苑会议服务中心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广州市从化良口镇御泉大道351号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广东省盐业集团广州有限公司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广东省广州市越秀区大德路188-214号大德大厦B座八楼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食安2021-05-4579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加碘精制盐（食用盐）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粤盐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2021/3/8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广州望谷温泉度假村有限公司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中盐新干盐化有限公司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江西省吉安市新干县大洋洲镇朝鸡山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食安2021-05-6574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加碘精制盐（食用盐）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粤盐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2021/4/26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广州市从化南海食街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广州市从化江埔街环市东路138号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广东省盐业集团广州有限公司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广东省广州市荔湾区芳村塞坝路19号综合大楼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食安2021-05-6573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豆芽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广州市从化南海食街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广州市从化江埔街环市东路138号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食安2021-05-6607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广州望谷温泉度假村有限公司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广州市从化温泉镇温泉西路9号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食安2021-05-6620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广州凯旋宫饮食有限公司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广州市从化江埔街河东环市东路168号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食安2021-05-6616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广州翠岛酒店有限公司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广州市从化温泉镇温泉西路6号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食安2021-05-6611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广州凯旋宫饮食有限公司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广州市从化江埔街河东环市东路168号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食安2021-05-6614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鸡肉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广东温泉宾馆有限公司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广州市从化区温泉镇温泉西路38号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食安2021-05-6613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从化市碧泉大酒店有限公司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广州市从化温泉镇温泉东路76号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食安2021-05-6610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草鱼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从化市碧泉大酒店有限公司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广州市从化温泉镇温泉东路76号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食安2021-05-6608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豌豆（荷兰豆）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广州市从化南海食街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广州市从化江埔街环市东路138号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食安2021-05-6509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黄颡鱼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广州椰林餐饮服务有限公司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广州市从化区江埔街环市东路666号之一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食安2021-05-6619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鳙鱼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广东温泉宾馆有限公司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广州市从化区温泉镇温泉西路38号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食安2021-05-6612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鲟龙鱼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2021/5/27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广州椰林餐饮服务有限公司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广州市从化区江埔街环市东路666号之一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食安2021-05-6617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</w:tr>
    </w:tbl>
    <w:p>
      <w:pPr>
        <w:rPr>
          <w:rFonts w:ascii="宋体" w:cs="宋体"/>
          <w:color w:val="000000"/>
          <w:kern w:val="0"/>
          <w:sz w:val="20"/>
          <w:szCs w:val="2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57AC"/>
    <w:multiLevelType w:val="multilevel"/>
    <w:tmpl w:val="702057A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7E0213"/>
    <w:rsid w:val="0001405A"/>
    <w:rsid w:val="00043A00"/>
    <w:rsid w:val="00074226"/>
    <w:rsid w:val="000A60A8"/>
    <w:rsid w:val="000E7563"/>
    <w:rsid w:val="00106224"/>
    <w:rsid w:val="00134FB5"/>
    <w:rsid w:val="0021340A"/>
    <w:rsid w:val="00367AD9"/>
    <w:rsid w:val="00410132"/>
    <w:rsid w:val="004A1EA9"/>
    <w:rsid w:val="004E4045"/>
    <w:rsid w:val="004F7278"/>
    <w:rsid w:val="00587922"/>
    <w:rsid w:val="00601FC4"/>
    <w:rsid w:val="0061730E"/>
    <w:rsid w:val="0062670A"/>
    <w:rsid w:val="00727CB5"/>
    <w:rsid w:val="00757A1D"/>
    <w:rsid w:val="00787984"/>
    <w:rsid w:val="007C1FC6"/>
    <w:rsid w:val="007E6C0C"/>
    <w:rsid w:val="008749E7"/>
    <w:rsid w:val="00886A64"/>
    <w:rsid w:val="00985792"/>
    <w:rsid w:val="009A2609"/>
    <w:rsid w:val="009B055D"/>
    <w:rsid w:val="00A001AC"/>
    <w:rsid w:val="00AE5EE6"/>
    <w:rsid w:val="00BD4679"/>
    <w:rsid w:val="00C8642F"/>
    <w:rsid w:val="00CC26E7"/>
    <w:rsid w:val="00CD5945"/>
    <w:rsid w:val="00D831C1"/>
    <w:rsid w:val="00D94AF6"/>
    <w:rsid w:val="00DA5A88"/>
    <w:rsid w:val="00E46F57"/>
    <w:rsid w:val="00E748B8"/>
    <w:rsid w:val="00ED6931"/>
    <w:rsid w:val="00F138AF"/>
    <w:rsid w:val="00F768E5"/>
    <w:rsid w:val="00FB1F14"/>
    <w:rsid w:val="032523C2"/>
    <w:rsid w:val="0E011935"/>
    <w:rsid w:val="245A218B"/>
    <w:rsid w:val="2E7E0213"/>
    <w:rsid w:val="37E309D8"/>
    <w:rsid w:val="39CA338B"/>
    <w:rsid w:val="3AA77022"/>
    <w:rsid w:val="496B0FAD"/>
    <w:rsid w:val="4FB767FB"/>
    <w:rsid w:val="5343115A"/>
    <w:rsid w:val="580B3A87"/>
    <w:rsid w:val="676F2896"/>
    <w:rsid w:val="6C7120EB"/>
    <w:rsid w:val="6D612037"/>
    <w:rsid w:val="74986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nt0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3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从化区市场质量</Company>
  <Pages>25</Pages>
  <Words>2718</Words>
  <Characters>15499</Characters>
  <Lines>129</Lines>
  <Paragraphs>36</Paragraphs>
  <TotalTime>15</TotalTime>
  <ScaleCrop>false</ScaleCrop>
  <LinksUpToDate>false</LinksUpToDate>
  <CharactersWithSpaces>18181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钟嘉新</cp:lastModifiedBy>
  <dcterms:modified xsi:type="dcterms:W3CDTF">2021-06-23T07:58:53Z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