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90" w:firstLineChars="2900"/>
        <w:rPr>
          <w:rFonts w:hint="eastAsia" w:eastAsiaTheme="minorEastAsia"/>
          <w:lang w:eastAsia="zh-CN"/>
        </w:rPr>
      </w:pPr>
    </w:p>
    <w:p>
      <w:pPr>
        <w:pStyle w:val="2"/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从发改函〔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号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广州市从化区发展和改革局关于从化区吕田镇</w:t>
      </w:r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敬老院自费申请入住老人养老服务费收费标准的函</w:t>
      </w:r>
    </w:p>
    <w:p>
      <w:pPr>
        <w:jc w:val="both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广州市从化区吕田镇敬老院: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交来《吕田镇敬老院关于自费入住老人养老服务收费标准的申请》及有关材料收悉。根据《广州市发展改革委 广州市财政局  广州市民政局关于规范我市养老服务收费问题的通知》（穗发改规字【2017】7号）的有关规定，经研究，现批复如下：</w:t>
      </w:r>
    </w:p>
    <w:p>
      <w:pPr>
        <w:numPr>
          <w:ilvl w:val="0"/>
          <w:numId w:val="1"/>
        </w:numPr>
        <w:ind w:left="64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自费入住老人养老服务收费标准</w:t>
      </w:r>
    </w:p>
    <w:p>
      <w:pPr>
        <w:numPr>
          <w:ilvl w:val="0"/>
          <w:numId w:val="2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床位费：双人间500元/人.月。床位费包含室内每人每月20千瓦时电、10立方米水的费用，对超出免费水电用量部分，可按实际支出向自费寄养老人或其家属（代理人）代收。未安装一室一表的，不得向自费寄养老人或其家属（代理人）收取超额水电费用。</w:t>
      </w:r>
    </w:p>
    <w:p>
      <w:pPr>
        <w:numPr>
          <w:ilvl w:val="0"/>
          <w:numId w:val="2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护理费：自理老人（一般照顾护理）500元/人.月；介助老人（半照顾护理）800元/人.月；介护老人（全照顾护理）1000元/人.月。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二、养老机构的护理费、床位费、伙食费一般按月收取，选择性养老服务收费可以根据服务内容按次或按月收取。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三、公办养老机构不得收取“一次性生活设施费”。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养老机构收费实行收费公示制度。各养老机构应按规定在服务场所醒目位置公示收费项目、收费标准、收费依据、服务内容、投诉电话等信息，主动接受入住老人、政府价格主管部门、民政部门和社会的监督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3520" w:firstLineChars="1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广州市从化区发展和改革局</w:t>
      </w:r>
    </w:p>
    <w:p>
      <w:pPr>
        <w:numPr>
          <w:ilvl w:val="0"/>
          <w:numId w:val="0"/>
        </w:numPr>
        <w:ind w:firstLine="4480" w:firstLineChars="14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2020年11月26日</w:t>
      </w:r>
    </w:p>
    <w:p>
      <w:pPr>
        <w:numPr>
          <w:ilvl w:val="0"/>
          <w:numId w:val="0"/>
        </w:numPr>
        <w:ind w:firstLine="4480" w:firstLineChars="14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公开方式：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主动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抄送：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区财政局、区民政局、区市场监督管理局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210" w:rightChars="100" w:firstLine="300" w:firstLineChars="100"/>
        <w:jc w:val="both"/>
        <w:textAlignment w:val="center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广州市从化区发展和改革局办公室 2020年 11月30日印发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549E9C"/>
    <w:multiLevelType w:val="singleLevel"/>
    <w:tmpl w:val="93549E9C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abstractNum w:abstractNumId="1">
    <w:nsid w:val="402B5EC0"/>
    <w:multiLevelType w:val="singleLevel"/>
    <w:tmpl w:val="402B5EC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20EDB"/>
    <w:rsid w:val="00385144"/>
    <w:rsid w:val="00A5371F"/>
    <w:rsid w:val="023755C4"/>
    <w:rsid w:val="025875DE"/>
    <w:rsid w:val="02861420"/>
    <w:rsid w:val="0290699D"/>
    <w:rsid w:val="02A75269"/>
    <w:rsid w:val="02F15EE9"/>
    <w:rsid w:val="04450195"/>
    <w:rsid w:val="04896CC0"/>
    <w:rsid w:val="048A0E59"/>
    <w:rsid w:val="04B74056"/>
    <w:rsid w:val="04BA35DC"/>
    <w:rsid w:val="04ED4DC0"/>
    <w:rsid w:val="04FB5381"/>
    <w:rsid w:val="05285693"/>
    <w:rsid w:val="0583682C"/>
    <w:rsid w:val="05C53D7E"/>
    <w:rsid w:val="06E752F8"/>
    <w:rsid w:val="075B325E"/>
    <w:rsid w:val="07841346"/>
    <w:rsid w:val="07886E77"/>
    <w:rsid w:val="083310A2"/>
    <w:rsid w:val="085D7717"/>
    <w:rsid w:val="085E1FE6"/>
    <w:rsid w:val="088B72C3"/>
    <w:rsid w:val="08E53D99"/>
    <w:rsid w:val="096B38EE"/>
    <w:rsid w:val="09B7285F"/>
    <w:rsid w:val="0AE60B8A"/>
    <w:rsid w:val="0B4F5E88"/>
    <w:rsid w:val="0BCB18E3"/>
    <w:rsid w:val="0BCF3F26"/>
    <w:rsid w:val="0BE57DED"/>
    <w:rsid w:val="0C120717"/>
    <w:rsid w:val="0C593811"/>
    <w:rsid w:val="0C730701"/>
    <w:rsid w:val="0D2C7439"/>
    <w:rsid w:val="0D35491B"/>
    <w:rsid w:val="0D7160AD"/>
    <w:rsid w:val="0E2676EE"/>
    <w:rsid w:val="0EBB4AC2"/>
    <w:rsid w:val="0EC06429"/>
    <w:rsid w:val="0F4509E4"/>
    <w:rsid w:val="1050182A"/>
    <w:rsid w:val="108A0B61"/>
    <w:rsid w:val="111C6939"/>
    <w:rsid w:val="11255196"/>
    <w:rsid w:val="1144346D"/>
    <w:rsid w:val="11766D89"/>
    <w:rsid w:val="12EC79E0"/>
    <w:rsid w:val="12F161DB"/>
    <w:rsid w:val="1305359E"/>
    <w:rsid w:val="13606757"/>
    <w:rsid w:val="1410412F"/>
    <w:rsid w:val="14FC739E"/>
    <w:rsid w:val="15DD72C9"/>
    <w:rsid w:val="15FF1F70"/>
    <w:rsid w:val="16020752"/>
    <w:rsid w:val="160E144D"/>
    <w:rsid w:val="1614223C"/>
    <w:rsid w:val="169861F0"/>
    <w:rsid w:val="17873A02"/>
    <w:rsid w:val="181239CD"/>
    <w:rsid w:val="18FA3DF2"/>
    <w:rsid w:val="191232E5"/>
    <w:rsid w:val="191473D0"/>
    <w:rsid w:val="197A11AC"/>
    <w:rsid w:val="19816496"/>
    <w:rsid w:val="19966B0D"/>
    <w:rsid w:val="19D53959"/>
    <w:rsid w:val="1B830A02"/>
    <w:rsid w:val="1B935263"/>
    <w:rsid w:val="1BBD6AE8"/>
    <w:rsid w:val="1C21265B"/>
    <w:rsid w:val="1C295EB5"/>
    <w:rsid w:val="1C4A1607"/>
    <w:rsid w:val="1C630DAE"/>
    <w:rsid w:val="1CBE78BB"/>
    <w:rsid w:val="1D3A6A4B"/>
    <w:rsid w:val="1D9F47F1"/>
    <w:rsid w:val="1DE815AD"/>
    <w:rsid w:val="1E2B5030"/>
    <w:rsid w:val="1E4C60DD"/>
    <w:rsid w:val="1F676064"/>
    <w:rsid w:val="1F934C49"/>
    <w:rsid w:val="1FB409DC"/>
    <w:rsid w:val="20025C59"/>
    <w:rsid w:val="200D16C5"/>
    <w:rsid w:val="20277F21"/>
    <w:rsid w:val="207D6BCB"/>
    <w:rsid w:val="21196AF8"/>
    <w:rsid w:val="21521057"/>
    <w:rsid w:val="21C74EDE"/>
    <w:rsid w:val="21F76DE3"/>
    <w:rsid w:val="221F69C7"/>
    <w:rsid w:val="237F48E7"/>
    <w:rsid w:val="239273B8"/>
    <w:rsid w:val="23B75A39"/>
    <w:rsid w:val="243E4F6E"/>
    <w:rsid w:val="245141CE"/>
    <w:rsid w:val="24561035"/>
    <w:rsid w:val="249C0FD8"/>
    <w:rsid w:val="251A6683"/>
    <w:rsid w:val="256F5514"/>
    <w:rsid w:val="25764847"/>
    <w:rsid w:val="262F0479"/>
    <w:rsid w:val="26AE188C"/>
    <w:rsid w:val="27C81061"/>
    <w:rsid w:val="281F065F"/>
    <w:rsid w:val="28574904"/>
    <w:rsid w:val="28830CF8"/>
    <w:rsid w:val="28923D12"/>
    <w:rsid w:val="2902654F"/>
    <w:rsid w:val="29776C12"/>
    <w:rsid w:val="29B54A42"/>
    <w:rsid w:val="29F52697"/>
    <w:rsid w:val="2A702EEF"/>
    <w:rsid w:val="2B8E5C68"/>
    <w:rsid w:val="2B8F4BBB"/>
    <w:rsid w:val="2BBB4768"/>
    <w:rsid w:val="2CB46C79"/>
    <w:rsid w:val="2D650E06"/>
    <w:rsid w:val="2DE83FDF"/>
    <w:rsid w:val="2DF773C7"/>
    <w:rsid w:val="2E714980"/>
    <w:rsid w:val="2EA20EDB"/>
    <w:rsid w:val="2F166D64"/>
    <w:rsid w:val="2F3668A0"/>
    <w:rsid w:val="2FCC205A"/>
    <w:rsid w:val="30207904"/>
    <w:rsid w:val="30432E5D"/>
    <w:rsid w:val="307D2715"/>
    <w:rsid w:val="30920DF6"/>
    <w:rsid w:val="30F72EE5"/>
    <w:rsid w:val="314B78B3"/>
    <w:rsid w:val="31AB0CA0"/>
    <w:rsid w:val="31B5417C"/>
    <w:rsid w:val="31B82416"/>
    <w:rsid w:val="31CE1C4A"/>
    <w:rsid w:val="321E631C"/>
    <w:rsid w:val="32DA7811"/>
    <w:rsid w:val="33084CFD"/>
    <w:rsid w:val="33C0741C"/>
    <w:rsid w:val="342C4B7C"/>
    <w:rsid w:val="342D326B"/>
    <w:rsid w:val="34491544"/>
    <w:rsid w:val="34595393"/>
    <w:rsid w:val="34954FA4"/>
    <w:rsid w:val="34D70489"/>
    <w:rsid w:val="351B5B9A"/>
    <w:rsid w:val="352939D3"/>
    <w:rsid w:val="355D5672"/>
    <w:rsid w:val="3561493E"/>
    <w:rsid w:val="35CB3154"/>
    <w:rsid w:val="3688611E"/>
    <w:rsid w:val="371D5D1F"/>
    <w:rsid w:val="372E5C84"/>
    <w:rsid w:val="37542BEF"/>
    <w:rsid w:val="375B5093"/>
    <w:rsid w:val="37CB77D6"/>
    <w:rsid w:val="37F02F73"/>
    <w:rsid w:val="38783629"/>
    <w:rsid w:val="38975FF4"/>
    <w:rsid w:val="392912D2"/>
    <w:rsid w:val="393265F9"/>
    <w:rsid w:val="39B75A56"/>
    <w:rsid w:val="3A1A729C"/>
    <w:rsid w:val="3AA4411F"/>
    <w:rsid w:val="3ADE6269"/>
    <w:rsid w:val="3B2418D2"/>
    <w:rsid w:val="3BA039EE"/>
    <w:rsid w:val="3C16233E"/>
    <w:rsid w:val="3D237B08"/>
    <w:rsid w:val="3E7A583A"/>
    <w:rsid w:val="3EB50146"/>
    <w:rsid w:val="3EB555A2"/>
    <w:rsid w:val="3EE539B2"/>
    <w:rsid w:val="3F0F4C17"/>
    <w:rsid w:val="3F270EA5"/>
    <w:rsid w:val="3F730CB7"/>
    <w:rsid w:val="407C4BC2"/>
    <w:rsid w:val="413D05E7"/>
    <w:rsid w:val="41895C00"/>
    <w:rsid w:val="41D96C63"/>
    <w:rsid w:val="428373FE"/>
    <w:rsid w:val="42853BD1"/>
    <w:rsid w:val="42887FCC"/>
    <w:rsid w:val="42DB1A82"/>
    <w:rsid w:val="43086D2B"/>
    <w:rsid w:val="43505748"/>
    <w:rsid w:val="43FD712B"/>
    <w:rsid w:val="441F37ED"/>
    <w:rsid w:val="444176D3"/>
    <w:rsid w:val="448409BC"/>
    <w:rsid w:val="45010D25"/>
    <w:rsid w:val="457403B0"/>
    <w:rsid w:val="457A6BD0"/>
    <w:rsid w:val="45917FE9"/>
    <w:rsid w:val="45937CB7"/>
    <w:rsid w:val="45D939F5"/>
    <w:rsid w:val="45E943D8"/>
    <w:rsid w:val="465048AC"/>
    <w:rsid w:val="46505F9B"/>
    <w:rsid w:val="465B74C7"/>
    <w:rsid w:val="469C2452"/>
    <w:rsid w:val="47AC75CB"/>
    <w:rsid w:val="47EA4AFB"/>
    <w:rsid w:val="48A5229C"/>
    <w:rsid w:val="494509DB"/>
    <w:rsid w:val="49534F97"/>
    <w:rsid w:val="497F59D4"/>
    <w:rsid w:val="49825FB6"/>
    <w:rsid w:val="49F86D2B"/>
    <w:rsid w:val="4A412369"/>
    <w:rsid w:val="4A753FA6"/>
    <w:rsid w:val="4B872FDF"/>
    <w:rsid w:val="4B8C2A1C"/>
    <w:rsid w:val="4BAA2DF8"/>
    <w:rsid w:val="4C941F44"/>
    <w:rsid w:val="4CAC46D3"/>
    <w:rsid w:val="4CBC53CA"/>
    <w:rsid w:val="4CC15DAA"/>
    <w:rsid w:val="4CD12199"/>
    <w:rsid w:val="4CD561BA"/>
    <w:rsid w:val="4D0A1DBF"/>
    <w:rsid w:val="4D9A63B5"/>
    <w:rsid w:val="4D9B1A5B"/>
    <w:rsid w:val="4DA84FD8"/>
    <w:rsid w:val="4DD543E5"/>
    <w:rsid w:val="4ECF58F4"/>
    <w:rsid w:val="4EE6541B"/>
    <w:rsid w:val="4F5753E0"/>
    <w:rsid w:val="4FB650C0"/>
    <w:rsid w:val="4FD03101"/>
    <w:rsid w:val="50A71BD2"/>
    <w:rsid w:val="50E23AED"/>
    <w:rsid w:val="5149356E"/>
    <w:rsid w:val="516938D9"/>
    <w:rsid w:val="51FA7EED"/>
    <w:rsid w:val="52125F54"/>
    <w:rsid w:val="523A136E"/>
    <w:rsid w:val="52D17212"/>
    <w:rsid w:val="52F778BA"/>
    <w:rsid w:val="533747B4"/>
    <w:rsid w:val="53C35A69"/>
    <w:rsid w:val="53C6240E"/>
    <w:rsid w:val="54A618DE"/>
    <w:rsid w:val="55313516"/>
    <w:rsid w:val="5576738F"/>
    <w:rsid w:val="55EA18CC"/>
    <w:rsid w:val="57C53864"/>
    <w:rsid w:val="57D222F3"/>
    <w:rsid w:val="58E04259"/>
    <w:rsid w:val="59FF5819"/>
    <w:rsid w:val="5A601B71"/>
    <w:rsid w:val="5A9A10E2"/>
    <w:rsid w:val="5AC1323C"/>
    <w:rsid w:val="5AEE7574"/>
    <w:rsid w:val="5B2D6FFE"/>
    <w:rsid w:val="5C67213E"/>
    <w:rsid w:val="5C6F5F33"/>
    <w:rsid w:val="5C852C64"/>
    <w:rsid w:val="5CE3187C"/>
    <w:rsid w:val="5D2B292B"/>
    <w:rsid w:val="5D555EA8"/>
    <w:rsid w:val="5D593C23"/>
    <w:rsid w:val="5D656A41"/>
    <w:rsid w:val="5F4865A3"/>
    <w:rsid w:val="5FAB28BA"/>
    <w:rsid w:val="5FFE18C9"/>
    <w:rsid w:val="618D1495"/>
    <w:rsid w:val="622206AA"/>
    <w:rsid w:val="629653A5"/>
    <w:rsid w:val="629D4AA9"/>
    <w:rsid w:val="6304447A"/>
    <w:rsid w:val="63141436"/>
    <w:rsid w:val="63236048"/>
    <w:rsid w:val="6360535E"/>
    <w:rsid w:val="65044FF7"/>
    <w:rsid w:val="65101BD5"/>
    <w:rsid w:val="65B81CE2"/>
    <w:rsid w:val="65DB2C32"/>
    <w:rsid w:val="660608F3"/>
    <w:rsid w:val="665832F8"/>
    <w:rsid w:val="669029A0"/>
    <w:rsid w:val="66B227CB"/>
    <w:rsid w:val="67D30F55"/>
    <w:rsid w:val="67FD673E"/>
    <w:rsid w:val="68073D6E"/>
    <w:rsid w:val="68827D8E"/>
    <w:rsid w:val="68892A76"/>
    <w:rsid w:val="68942086"/>
    <w:rsid w:val="68A12F03"/>
    <w:rsid w:val="69015114"/>
    <w:rsid w:val="693D335E"/>
    <w:rsid w:val="694E768E"/>
    <w:rsid w:val="699017B7"/>
    <w:rsid w:val="69A67FCC"/>
    <w:rsid w:val="69E669DB"/>
    <w:rsid w:val="6A740FC7"/>
    <w:rsid w:val="6A9806B0"/>
    <w:rsid w:val="6A9C5BF1"/>
    <w:rsid w:val="6ADB445D"/>
    <w:rsid w:val="6B427B05"/>
    <w:rsid w:val="6BE4207C"/>
    <w:rsid w:val="6C156A59"/>
    <w:rsid w:val="6CAD12AD"/>
    <w:rsid w:val="6CC22918"/>
    <w:rsid w:val="6CDD3856"/>
    <w:rsid w:val="6D994ADF"/>
    <w:rsid w:val="6DCD62A1"/>
    <w:rsid w:val="6DFC16B2"/>
    <w:rsid w:val="6E123492"/>
    <w:rsid w:val="6EDE1A16"/>
    <w:rsid w:val="6F3A08E5"/>
    <w:rsid w:val="707740E7"/>
    <w:rsid w:val="71F872C4"/>
    <w:rsid w:val="72332B7D"/>
    <w:rsid w:val="729A6BCA"/>
    <w:rsid w:val="729E00CB"/>
    <w:rsid w:val="73E97673"/>
    <w:rsid w:val="74342628"/>
    <w:rsid w:val="748A62C7"/>
    <w:rsid w:val="75E97711"/>
    <w:rsid w:val="76361161"/>
    <w:rsid w:val="77783D7D"/>
    <w:rsid w:val="78387C74"/>
    <w:rsid w:val="78461D92"/>
    <w:rsid w:val="787258B1"/>
    <w:rsid w:val="798471D3"/>
    <w:rsid w:val="79B03D42"/>
    <w:rsid w:val="79ED771C"/>
    <w:rsid w:val="7A052D9B"/>
    <w:rsid w:val="7B535DF6"/>
    <w:rsid w:val="7B823446"/>
    <w:rsid w:val="7BA86C06"/>
    <w:rsid w:val="7CA26A3E"/>
    <w:rsid w:val="7D48088D"/>
    <w:rsid w:val="7D4B1A04"/>
    <w:rsid w:val="7DF50316"/>
    <w:rsid w:val="7E126E34"/>
    <w:rsid w:val="7E871754"/>
    <w:rsid w:val="7E8813E8"/>
    <w:rsid w:val="7F0E6C7A"/>
    <w:rsid w:val="7F6272D4"/>
    <w:rsid w:val="7FB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宋体" w:cs="Times New Roma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从化区发改局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2020-11-13T01:31:00Z</dcterms:created>
  <dc:creator>欧阳晓勇</dc:creator>
  <cp:lastModifiedBy>陆冠科</cp:lastModifiedBy>
  <cp:lastPrinted>2020-11-30T06:38:00Z</cp:lastPrinted>
  <dcterms:modified xsi:type="dcterms:W3CDTF">2021-01-15T09:31:26Z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