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90" w:firstLineChars="2900"/>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lang w:eastAsia="zh-CN"/>
        </w:rPr>
      </w:pPr>
    </w:p>
    <w:p>
      <w:p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从发改函〔</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47</w:t>
      </w:r>
      <w:r>
        <w:rPr>
          <w:rFonts w:hint="eastAsia" w:ascii="仿宋" w:hAnsi="仿宋" w:eastAsia="仿宋" w:cs="仿宋"/>
          <w:sz w:val="32"/>
          <w:szCs w:val="32"/>
          <w:lang w:eastAsia="zh-CN"/>
        </w:rPr>
        <w:t>号</w:t>
      </w:r>
      <w:bookmarkStart w:id="0" w:name="_GoBack"/>
      <w:bookmarkEnd w:id="0"/>
    </w:p>
    <w:p>
      <w:pPr>
        <w:rPr>
          <w:rFonts w:hint="eastAsia"/>
          <w:lang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广州市从化区发展和改革局关于从化区良口镇</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敬老院自费申请入住老人养老服务收费标准的函</w:t>
      </w:r>
    </w:p>
    <w:p>
      <w:pPr>
        <w:jc w:val="both"/>
        <w:rPr>
          <w:rFonts w:hint="eastAsia" w:ascii="宋体" w:hAnsi="宋体" w:eastAsia="宋体" w:cs="宋体"/>
          <w:sz w:val="36"/>
          <w:szCs w:val="36"/>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广州市从化区良口镇敬老院:</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交来《广州市从化区良口镇敬老院关于自费入住老人养老服务收费标准的申请》及有关材料收悉。根据《广州市发展改革委 广州市财政局  广州市民政局关于规范我市养老服务收费问题的通知》（穗发改规字【2017】7号）的有关规定，经研究，现批复如下：</w:t>
      </w:r>
    </w:p>
    <w:p>
      <w:pPr>
        <w:numPr>
          <w:ilvl w:val="0"/>
          <w:numId w:val="1"/>
        </w:numPr>
        <w:ind w:left="64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自费入住老人养老服务收费标准</w:t>
      </w:r>
    </w:p>
    <w:p>
      <w:pPr>
        <w:numPr>
          <w:ilvl w:val="0"/>
          <w:numId w:val="2"/>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床位费：三人间380元/人˙月。床位费包含室内每人每月20千瓦时电、10立方米水的费用，对超出免费水电用量部分，可按实际支出向自费寄养老人或其家属（代理人）代收。未安装一室一表的，不得向自费寄养老人或其家属（代理人）收取超额水电费用。</w:t>
      </w:r>
    </w:p>
    <w:p>
      <w:pPr>
        <w:numPr>
          <w:ilvl w:val="0"/>
          <w:numId w:val="2"/>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护理费：自理老人（一般照顾护理）500元/人˙月；介助老人（半照顾护理）800元/人˙月；介护老人（全照顾护理）1000元/人˙月。</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二、养老机构的护理费、床位费、伙食费一般按月收取，选择性养老服务收费可以根据服务内容按次或按月收取。</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三、公办养老机构不得收取“一次性生活设施费”。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养老机构收费实行收费公示制度。各养老机构应按规定在服务场所醒目位置公示收费项目、收费标准、收费依据、服务内容、投诉电话等信息，主动接受入住老人、政府价格主管部门、民政部门和社会的监督。</w:t>
      </w:r>
    </w:p>
    <w:p>
      <w:pPr>
        <w:numPr>
          <w:ilvl w:val="0"/>
          <w:numId w:val="0"/>
        </w:numPr>
        <w:ind w:firstLine="640" w:firstLineChars="200"/>
        <w:jc w:val="both"/>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p>
    <w:p>
      <w:pPr>
        <w:numPr>
          <w:ilvl w:val="0"/>
          <w:numId w:val="0"/>
        </w:numPr>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广州市从化区发展和改革局</w:t>
      </w:r>
    </w:p>
    <w:p>
      <w:pPr>
        <w:numPr>
          <w:ilvl w:val="0"/>
          <w:numId w:val="0"/>
        </w:numPr>
        <w:ind w:firstLine="4160" w:firstLineChars="1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2020年12月18日</w:t>
      </w:r>
    </w:p>
    <w:p>
      <w:pPr>
        <w:numPr>
          <w:ilvl w:val="0"/>
          <w:numId w:val="0"/>
        </w:numPr>
        <w:ind w:firstLine="4480" w:firstLineChars="1400"/>
        <w:jc w:val="both"/>
        <w:rPr>
          <w:rFonts w:hint="eastAsia" w:ascii="仿宋" w:hAnsi="仿宋" w:eastAsia="仿宋" w:cs="仿宋"/>
          <w:sz w:val="32"/>
          <w:szCs w:val="32"/>
          <w:lang w:val="en-US" w:eastAsia="zh-CN"/>
        </w:rPr>
      </w:pPr>
    </w:p>
    <w:p>
      <w:pPr>
        <w:pStyle w:val="2"/>
        <w:rPr>
          <w:rFonts w:hint="eastAsia"/>
          <w:lang w:val="en-US" w:eastAsia="zh-CN"/>
        </w:rPr>
      </w:pPr>
    </w:p>
    <w:p>
      <w:pPr>
        <w:rPr>
          <w:rFonts w:hint="eastAsia"/>
          <w:lang w:val="en-US" w:eastAsia="zh-CN"/>
        </w:rPr>
      </w:pP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公开方式：</w:t>
      </w:r>
      <w:r>
        <w:rPr>
          <w:rFonts w:hint="eastAsia" w:ascii="仿宋" w:hAnsi="仿宋" w:eastAsia="仿宋" w:cs="仿宋"/>
          <w:sz w:val="32"/>
          <w:szCs w:val="32"/>
          <w:lang w:val="en-US" w:eastAsia="zh-CN"/>
        </w:rPr>
        <w:t>主动</w:t>
      </w:r>
      <w:r>
        <w:rPr>
          <w:rFonts w:hint="eastAsia" w:ascii="仿宋_GB2312" w:hAnsi="仿宋_GB2312" w:eastAsia="仿宋_GB2312" w:cs="仿宋_GB2312"/>
          <w:sz w:val="32"/>
          <w:szCs w:val="32"/>
        </w:rPr>
        <w:t>公开</w:t>
      </w:r>
    </w:p>
    <w:p>
      <w:pPr>
        <w:spacing w:line="6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抄送：</w:t>
      </w:r>
      <w:r>
        <w:rPr>
          <w:rFonts w:hint="eastAsia" w:ascii="仿宋_GB2312" w:hAnsi="仿宋_GB2312" w:eastAsia="仿宋_GB2312" w:cs="仿宋_GB2312"/>
          <w:sz w:val="30"/>
          <w:szCs w:val="30"/>
          <w:lang w:val="en-US" w:eastAsia="zh-CN"/>
        </w:rPr>
        <w:t>区财政局、区民政局、区市场监督管理局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left="0" w:leftChars="0" w:right="210" w:rightChars="100" w:firstLine="300" w:firstLineChars="10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广州市从化区发展和改革局办公室 2020年 12月22日印发</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49E9C"/>
    <w:multiLevelType w:val="singleLevel"/>
    <w:tmpl w:val="93549E9C"/>
    <w:lvl w:ilvl="0" w:tentative="0">
      <w:start w:val="1"/>
      <w:numFmt w:val="chineseCounting"/>
      <w:suff w:val="nothing"/>
      <w:lvlText w:val="%1、"/>
      <w:lvlJc w:val="left"/>
      <w:pPr>
        <w:ind w:left="640" w:leftChars="0" w:firstLine="0" w:firstLineChars="0"/>
      </w:pPr>
      <w:rPr>
        <w:rFonts w:hint="eastAsia"/>
      </w:rPr>
    </w:lvl>
  </w:abstractNum>
  <w:abstractNum w:abstractNumId="1">
    <w:nsid w:val="402B5EC0"/>
    <w:multiLevelType w:val="singleLevel"/>
    <w:tmpl w:val="402B5E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0EDB"/>
    <w:rsid w:val="00190944"/>
    <w:rsid w:val="00385144"/>
    <w:rsid w:val="00496558"/>
    <w:rsid w:val="00A5371F"/>
    <w:rsid w:val="00C1074D"/>
    <w:rsid w:val="01EC3971"/>
    <w:rsid w:val="022B055E"/>
    <w:rsid w:val="023755C4"/>
    <w:rsid w:val="025875DE"/>
    <w:rsid w:val="02861420"/>
    <w:rsid w:val="0290699D"/>
    <w:rsid w:val="02A75269"/>
    <w:rsid w:val="02E4303E"/>
    <w:rsid w:val="02F15EE9"/>
    <w:rsid w:val="04450195"/>
    <w:rsid w:val="045B30E9"/>
    <w:rsid w:val="04896CC0"/>
    <w:rsid w:val="048A0E59"/>
    <w:rsid w:val="04B74056"/>
    <w:rsid w:val="04BA35DC"/>
    <w:rsid w:val="04ED4DC0"/>
    <w:rsid w:val="04FB5381"/>
    <w:rsid w:val="05285693"/>
    <w:rsid w:val="054566DD"/>
    <w:rsid w:val="0583682C"/>
    <w:rsid w:val="05C53D7E"/>
    <w:rsid w:val="06E752F8"/>
    <w:rsid w:val="075B325E"/>
    <w:rsid w:val="07841346"/>
    <w:rsid w:val="07886E77"/>
    <w:rsid w:val="083310A2"/>
    <w:rsid w:val="08551AF7"/>
    <w:rsid w:val="085D7717"/>
    <w:rsid w:val="085E1FE6"/>
    <w:rsid w:val="088B72C3"/>
    <w:rsid w:val="08E53D99"/>
    <w:rsid w:val="096B38EE"/>
    <w:rsid w:val="09827A38"/>
    <w:rsid w:val="09B7285F"/>
    <w:rsid w:val="0A042DDA"/>
    <w:rsid w:val="0AE60B8A"/>
    <w:rsid w:val="0B4F5E88"/>
    <w:rsid w:val="0B5914F3"/>
    <w:rsid w:val="0BCB18E3"/>
    <w:rsid w:val="0BCF3F26"/>
    <w:rsid w:val="0BE57DED"/>
    <w:rsid w:val="0C120717"/>
    <w:rsid w:val="0C593811"/>
    <w:rsid w:val="0C730701"/>
    <w:rsid w:val="0CA95D11"/>
    <w:rsid w:val="0CE13D0C"/>
    <w:rsid w:val="0D2C7439"/>
    <w:rsid w:val="0D35491B"/>
    <w:rsid w:val="0D7160AD"/>
    <w:rsid w:val="0DC15D8F"/>
    <w:rsid w:val="0DDD518C"/>
    <w:rsid w:val="0DF040DB"/>
    <w:rsid w:val="0E2676EE"/>
    <w:rsid w:val="0EBB4AC2"/>
    <w:rsid w:val="0EC06429"/>
    <w:rsid w:val="0F4509E4"/>
    <w:rsid w:val="0FE2341E"/>
    <w:rsid w:val="10204851"/>
    <w:rsid w:val="1050182A"/>
    <w:rsid w:val="1087408A"/>
    <w:rsid w:val="108A0B61"/>
    <w:rsid w:val="10DF5711"/>
    <w:rsid w:val="11056B3D"/>
    <w:rsid w:val="111C6939"/>
    <w:rsid w:val="11255196"/>
    <w:rsid w:val="1144346D"/>
    <w:rsid w:val="11766D89"/>
    <w:rsid w:val="124F67B5"/>
    <w:rsid w:val="128555F0"/>
    <w:rsid w:val="12EC79E0"/>
    <w:rsid w:val="12F161DB"/>
    <w:rsid w:val="1305359E"/>
    <w:rsid w:val="131431EB"/>
    <w:rsid w:val="13290E98"/>
    <w:rsid w:val="13606757"/>
    <w:rsid w:val="1383368E"/>
    <w:rsid w:val="1410412F"/>
    <w:rsid w:val="14E30B46"/>
    <w:rsid w:val="14FC739E"/>
    <w:rsid w:val="15DD72C9"/>
    <w:rsid w:val="15FF1F70"/>
    <w:rsid w:val="16020752"/>
    <w:rsid w:val="16075BD6"/>
    <w:rsid w:val="160E144D"/>
    <w:rsid w:val="1614223C"/>
    <w:rsid w:val="16287D29"/>
    <w:rsid w:val="166850A5"/>
    <w:rsid w:val="169861F0"/>
    <w:rsid w:val="16A74CF9"/>
    <w:rsid w:val="17313B12"/>
    <w:rsid w:val="17873A02"/>
    <w:rsid w:val="178A4434"/>
    <w:rsid w:val="17C33DE4"/>
    <w:rsid w:val="17EC139C"/>
    <w:rsid w:val="181239CD"/>
    <w:rsid w:val="182360A6"/>
    <w:rsid w:val="188F00DF"/>
    <w:rsid w:val="18FA3DF2"/>
    <w:rsid w:val="191232E5"/>
    <w:rsid w:val="191473D0"/>
    <w:rsid w:val="19453173"/>
    <w:rsid w:val="197A11AC"/>
    <w:rsid w:val="19816496"/>
    <w:rsid w:val="19966B0D"/>
    <w:rsid w:val="19B56398"/>
    <w:rsid w:val="19D53959"/>
    <w:rsid w:val="1A7E7A38"/>
    <w:rsid w:val="1B346A1E"/>
    <w:rsid w:val="1B534443"/>
    <w:rsid w:val="1B830A02"/>
    <w:rsid w:val="1B935263"/>
    <w:rsid w:val="1BBD6AE8"/>
    <w:rsid w:val="1C21265B"/>
    <w:rsid w:val="1C295EB5"/>
    <w:rsid w:val="1C4A1607"/>
    <w:rsid w:val="1C630DAE"/>
    <w:rsid w:val="1CBE78BB"/>
    <w:rsid w:val="1D107619"/>
    <w:rsid w:val="1D3A137D"/>
    <w:rsid w:val="1D3A6A4B"/>
    <w:rsid w:val="1D7C4621"/>
    <w:rsid w:val="1D8C7197"/>
    <w:rsid w:val="1D9F47F1"/>
    <w:rsid w:val="1DE815AD"/>
    <w:rsid w:val="1E2B5030"/>
    <w:rsid w:val="1E4C60DD"/>
    <w:rsid w:val="1F676064"/>
    <w:rsid w:val="1F934C49"/>
    <w:rsid w:val="1FB409DC"/>
    <w:rsid w:val="20025C59"/>
    <w:rsid w:val="200D16C5"/>
    <w:rsid w:val="20277F21"/>
    <w:rsid w:val="202B1F87"/>
    <w:rsid w:val="20463700"/>
    <w:rsid w:val="20474D29"/>
    <w:rsid w:val="207D6BCB"/>
    <w:rsid w:val="20A86D66"/>
    <w:rsid w:val="20B6349E"/>
    <w:rsid w:val="20D06083"/>
    <w:rsid w:val="20E351E3"/>
    <w:rsid w:val="20EB4521"/>
    <w:rsid w:val="21196AF8"/>
    <w:rsid w:val="212A14F2"/>
    <w:rsid w:val="21521057"/>
    <w:rsid w:val="21C74EDE"/>
    <w:rsid w:val="21F76DE3"/>
    <w:rsid w:val="221F69C7"/>
    <w:rsid w:val="237F48E7"/>
    <w:rsid w:val="239273B8"/>
    <w:rsid w:val="23B75A39"/>
    <w:rsid w:val="23CA7F39"/>
    <w:rsid w:val="243E4F6E"/>
    <w:rsid w:val="245141CE"/>
    <w:rsid w:val="24561035"/>
    <w:rsid w:val="249C0FD8"/>
    <w:rsid w:val="24CB2425"/>
    <w:rsid w:val="251A6683"/>
    <w:rsid w:val="25200ABC"/>
    <w:rsid w:val="256F5514"/>
    <w:rsid w:val="25764847"/>
    <w:rsid w:val="25865C92"/>
    <w:rsid w:val="25AF5C57"/>
    <w:rsid w:val="262F0479"/>
    <w:rsid w:val="26AE188C"/>
    <w:rsid w:val="270D14AA"/>
    <w:rsid w:val="278D70D5"/>
    <w:rsid w:val="27C81061"/>
    <w:rsid w:val="27F664E0"/>
    <w:rsid w:val="281F065F"/>
    <w:rsid w:val="28574904"/>
    <w:rsid w:val="28830CF8"/>
    <w:rsid w:val="28923D12"/>
    <w:rsid w:val="28B10863"/>
    <w:rsid w:val="2902654F"/>
    <w:rsid w:val="291E7EEB"/>
    <w:rsid w:val="29251590"/>
    <w:rsid w:val="295F4D4B"/>
    <w:rsid w:val="29776C12"/>
    <w:rsid w:val="29A3083D"/>
    <w:rsid w:val="29B54A42"/>
    <w:rsid w:val="29BD6F96"/>
    <w:rsid w:val="29F52697"/>
    <w:rsid w:val="29FA7D46"/>
    <w:rsid w:val="2A5A3B95"/>
    <w:rsid w:val="2A657591"/>
    <w:rsid w:val="2A702EEF"/>
    <w:rsid w:val="2B5F719E"/>
    <w:rsid w:val="2B89348D"/>
    <w:rsid w:val="2B8E5C68"/>
    <w:rsid w:val="2B8F4BBB"/>
    <w:rsid w:val="2BB90B75"/>
    <w:rsid w:val="2BBB4768"/>
    <w:rsid w:val="2C022BAE"/>
    <w:rsid w:val="2CA42A05"/>
    <w:rsid w:val="2CB46C79"/>
    <w:rsid w:val="2CBA512D"/>
    <w:rsid w:val="2D650E06"/>
    <w:rsid w:val="2DE83FDF"/>
    <w:rsid w:val="2DF773C7"/>
    <w:rsid w:val="2E714980"/>
    <w:rsid w:val="2E843ED3"/>
    <w:rsid w:val="2EA20EDB"/>
    <w:rsid w:val="2F166D64"/>
    <w:rsid w:val="2F3668A0"/>
    <w:rsid w:val="2FCC205A"/>
    <w:rsid w:val="30207904"/>
    <w:rsid w:val="30432E5D"/>
    <w:rsid w:val="30623D40"/>
    <w:rsid w:val="307D2715"/>
    <w:rsid w:val="30920DF6"/>
    <w:rsid w:val="30F72EE5"/>
    <w:rsid w:val="31204369"/>
    <w:rsid w:val="314B78B3"/>
    <w:rsid w:val="316B5A82"/>
    <w:rsid w:val="31AB0CA0"/>
    <w:rsid w:val="31B5417C"/>
    <w:rsid w:val="31B82416"/>
    <w:rsid w:val="31CE1C4A"/>
    <w:rsid w:val="321E631C"/>
    <w:rsid w:val="32DA7811"/>
    <w:rsid w:val="33084CFD"/>
    <w:rsid w:val="33391F9B"/>
    <w:rsid w:val="337A50E0"/>
    <w:rsid w:val="33BC24C8"/>
    <w:rsid w:val="33C0741C"/>
    <w:rsid w:val="340058BF"/>
    <w:rsid w:val="342C4B7C"/>
    <w:rsid w:val="342D326B"/>
    <w:rsid w:val="34491544"/>
    <w:rsid w:val="34595393"/>
    <w:rsid w:val="34954FA4"/>
    <w:rsid w:val="34D70489"/>
    <w:rsid w:val="351B5B9A"/>
    <w:rsid w:val="352939D3"/>
    <w:rsid w:val="355D5672"/>
    <w:rsid w:val="3561493E"/>
    <w:rsid w:val="35CB3154"/>
    <w:rsid w:val="3688611E"/>
    <w:rsid w:val="36A105C1"/>
    <w:rsid w:val="36D45A9E"/>
    <w:rsid w:val="371D5D1F"/>
    <w:rsid w:val="372E5C84"/>
    <w:rsid w:val="37542BEF"/>
    <w:rsid w:val="375B5093"/>
    <w:rsid w:val="37CB77D6"/>
    <w:rsid w:val="37D6535F"/>
    <w:rsid w:val="37DF38C1"/>
    <w:rsid w:val="37F02F73"/>
    <w:rsid w:val="38783629"/>
    <w:rsid w:val="38975FF4"/>
    <w:rsid w:val="38A147FF"/>
    <w:rsid w:val="38E00B57"/>
    <w:rsid w:val="392912D2"/>
    <w:rsid w:val="392E709B"/>
    <w:rsid w:val="393265F9"/>
    <w:rsid w:val="39A07AE9"/>
    <w:rsid w:val="39B75A56"/>
    <w:rsid w:val="39F47B01"/>
    <w:rsid w:val="3A1A729C"/>
    <w:rsid w:val="3AA4411F"/>
    <w:rsid w:val="3ADE6269"/>
    <w:rsid w:val="3AF67E98"/>
    <w:rsid w:val="3B113E0B"/>
    <w:rsid w:val="3B1463EB"/>
    <w:rsid w:val="3B157A4F"/>
    <w:rsid w:val="3B2418D2"/>
    <w:rsid w:val="3B4036A4"/>
    <w:rsid w:val="3BA039EE"/>
    <w:rsid w:val="3BE41B44"/>
    <w:rsid w:val="3C157D58"/>
    <w:rsid w:val="3C16233E"/>
    <w:rsid w:val="3C974E6B"/>
    <w:rsid w:val="3CEF732C"/>
    <w:rsid w:val="3D237B08"/>
    <w:rsid w:val="3D384555"/>
    <w:rsid w:val="3DBE7644"/>
    <w:rsid w:val="3E7A583A"/>
    <w:rsid w:val="3EB50146"/>
    <w:rsid w:val="3EB555A2"/>
    <w:rsid w:val="3EB9744F"/>
    <w:rsid w:val="3EC26B15"/>
    <w:rsid w:val="3ED21D1F"/>
    <w:rsid w:val="3EE539B2"/>
    <w:rsid w:val="3F0F4C17"/>
    <w:rsid w:val="3F270EA5"/>
    <w:rsid w:val="3F3932E0"/>
    <w:rsid w:val="3F730CB7"/>
    <w:rsid w:val="3FA41381"/>
    <w:rsid w:val="407C4BC2"/>
    <w:rsid w:val="40896604"/>
    <w:rsid w:val="40F72D1C"/>
    <w:rsid w:val="413D05E7"/>
    <w:rsid w:val="41895C00"/>
    <w:rsid w:val="41D356D6"/>
    <w:rsid w:val="41D96C63"/>
    <w:rsid w:val="41E55A8C"/>
    <w:rsid w:val="41F56756"/>
    <w:rsid w:val="42097311"/>
    <w:rsid w:val="428373FE"/>
    <w:rsid w:val="42853BD1"/>
    <w:rsid w:val="42887FCC"/>
    <w:rsid w:val="42B550DA"/>
    <w:rsid w:val="42DB1A82"/>
    <w:rsid w:val="43086D2B"/>
    <w:rsid w:val="43505748"/>
    <w:rsid w:val="435F1582"/>
    <w:rsid w:val="43EC2F72"/>
    <w:rsid w:val="43FD712B"/>
    <w:rsid w:val="441F37ED"/>
    <w:rsid w:val="444176D3"/>
    <w:rsid w:val="445923C9"/>
    <w:rsid w:val="448409BC"/>
    <w:rsid w:val="44C605D1"/>
    <w:rsid w:val="44D80D5E"/>
    <w:rsid w:val="45010D25"/>
    <w:rsid w:val="45360064"/>
    <w:rsid w:val="457403B0"/>
    <w:rsid w:val="457A6BD0"/>
    <w:rsid w:val="45917FE9"/>
    <w:rsid w:val="45937CB7"/>
    <w:rsid w:val="45D939F5"/>
    <w:rsid w:val="45E943D8"/>
    <w:rsid w:val="464A0389"/>
    <w:rsid w:val="465048AC"/>
    <w:rsid w:val="46505F9B"/>
    <w:rsid w:val="465B74C7"/>
    <w:rsid w:val="468F2602"/>
    <w:rsid w:val="469C2452"/>
    <w:rsid w:val="47032460"/>
    <w:rsid w:val="470E401B"/>
    <w:rsid w:val="479128E4"/>
    <w:rsid w:val="47AC75CB"/>
    <w:rsid w:val="47B61F04"/>
    <w:rsid w:val="47CA1C9A"/>
    <w:rsid w:val="47EA4AFB"/>
    <w:rsid w:val="48896983"/>
    <w:rsid w:val="48A5229C"/>
    <w:rsid w:val="48D568EF"/>
    <w:rsid w:val="490F36EE"/>
    <w:rsid w:val="4944638E"/>
    <w:rsid w:val="494509DB"/>
    <w:rsid w:val="4950796C"/>
    <w:rsid w:val="49534F97"/>
    <w:rsid w:val="497F59D4"/>
    <w:rsid w:val="49825FB6"/>
    <w:rsid w:val="49F86D2B"/>
    <w:rsid w:val="4A3E1464"/>
    <w:rsid w:val="4A412369"/>
    <w:rsid w:val="4A753FA6"/>
    <w:rsid w:val="4B1814CB"/>
    <w:rsid w:val="4B872FDF"/>
    <w:rsid w:val="4B8C2A1C"/>
    <w:rsid w:val="4BAA2DF8"/>
    <w:rsid w:val="4C941F44"/>
    <w:rsid w:val="4CAC46D3"/>
    <w:rsid w:val="4CBC53CA"/>
    <w:rsid w:val="4CC15DAA"/>
    <w:rsid w:val="4CD12199"/>
    <w:rsid w:val="4CD561BA"/>
    <w:rsid w:val="4D0A1DBF"/>
    <w:rsid w:val="4D6468B6"/>
    <w:rsid w:val="4D9A63B5"/>
    <w:rsid w:val="4D9B1A5B"/>
    <w:rsid w:val="4DA84FD8"/>
    <w:rsid w:val="4DD543E5"/>
    <w:rsid w:val="4ECF58F4"/>
    <w:rsid w:val="4EE6541B"/>
    <w:rsid w:val="4EE94F4C"/>
    <w:rsid w:val="4F1D5220"/>
    <w:rsid w:val="4F516E83"/>
    <w:rsid w:val="4F5753E0"/>
    <w:rsid w:val="4FB30843"/>
    <w:rsid w:val="4FB650C0"/>
    <w:rsid w:val="4FD03101"/>
    <w:rsid w:val="4FD4205A"/>
    <w:rsid w:val="506863B9"/>
    <w:rsid w:val="50A060B6"/>
    <w:rsid w:val="50A71BD2"/>
    <w:rsid w:val="50E23AED"/>
    <w:rsid w:val="50F731EF"/>
    <w:rsid w:val="5149356E"/>
    <w:rsid w:val="516938D9"/>
    <w:rsid w:val="51B136AB"/>
    <w:rsid w:val="51B16748"/>
    <w:rsid w:val="51FA7EED"/>
    <w:rsid w:val="52125F54"/>
    <w:rsid w:val="523A136E"/>
    <w:rsid w:val="52D17212"/>
    <w:rsid w:val="52E2653D"/>
    <w:rsid w:val="52F778BA"/>
    <w:rsid w:val="533747B4"/>
    <w:rsid w:val="5373481E"/>
    <w:rsid w:val="53C35A69"/>
    <w:rsid w:val="53C6240E"/>
    <w:rsid w:val="53EC3C5D"/>
    <w:rsid w:val="5407780A"/>
    <w:rsid w:val="545A1AA0"/>
    <w:rsid w:val="546F0B7A"/>
    <w:rsid w:val="54A618DE"/>
    <w:rsid w:val="54AD0EB1"/>
    <w:rsid w:val="551A6049"/>
    <w:rsid w:val="55313516"/>
    <w:rsid w:val="5576738F"/>
    <w:rsid w:val="559003B7"/>
    <w:rsid w:val="55EA18CC"/>
    <w:rsid w:val="55EB64D4"/>
    <w:rsid w:val="55F57AAF"/>
    <w:rsid w:val="560742E2"/>
    <w:rsid w:val="56D65DF0"/>
    <w:rsid w:val="57517E72"/>
    <w:rsid w:val="57AF1A26"/>
    <w:rsid w:val="57C53864"/>
    <w:rsid w:val="57D222F3"/>
    <w:rsid w:val="57DB723B"/>
    <w:rsid w:val="57EA34D3"/>
    <w:rsid w:val="57EA6E9A"/>
    <w:rsid w:val="58E04259"/>
    <w:rsid w:val="592732F4"/>
    <w:rsid w:val="59CC6A11"/>
    <w:rsid w:val="59F03A1A"/>
    <w:rsid w:val="59FF5819"/>
    <w:rsid w:val="5A601B71"/>
    <w:rsid w:val="5A9A10E2"/>
    <w:rsid w:val="5AC1323C"/>
    <w:rsid w:val="5AEE7574"/>
    <w:rsid w:val="5B2D6FFE"/>
    <w:rsid w:val="5C67213E"/>
    <w:rsid w:val="5C6F5F33"/>
    <w:rsid w:val="5C852C64"/>
    <w:rsid w:val="5CE3187C"/>
    <w:rsid w:val="5CE705C1"/>
    <w:rsid w:val="5D2627F2"/>
    <w:rsid w:val="5D2B292B"/>
    <w:rsid w:val="5D3050BD"/>
    <w:rsid w:val="5D4E6DEE"/>
    <w:rsid w:val="5D555EA8"/>
    <w:rsid w:val="5D593C23"/>
    <w:rsid w:val="5D656A41"/>
    <w:rsid w:val="5DAD456E"/>
    <w:rsid w:val="5E0B0E2E"/>
    <w:rsid w:val="5E166116"/>
    <w:rsid w:val="5E4843B5"/>
    <w:rsid w:val="5F234009"/>
    <w:rsid w:val="5F4865A3"/>
    <w:rsid w:val="5FAB28BA"/>
    <w:rsid w:val="5FFE18C9"/>
    <w:rsid w:val="601D7F55"/>
    <w:rsid w:val="60544E57"/>
    <w:rsid w:val="61332255"/>
    <w:rsid w:val="618D1495"/>
    <w:rsid w:val="622206AA"/>
    <w:rsid w:val="62300AB6"/>
    <w:rsid w:val="6257695C"/>
    <w:rsid w:val="629653A5"/>
    <w:rsid w:val="629D4AA9"/>
    <w:rsid w:val="62DB5C82"/>
    <w:rsid w:val="6304447A"/>
    <w:rsid w:val="63141436"/>
    <w:rsid w:val="63236048"/>
    <w:rsid w:val="635C4F80"/>
    <w:rsid w:val="6360535E"/>
    <w:rsid w:val="63801BB4"/>
    <w:rsid w:val="648C3ADE"/>
    <w:rsid w:val="65044FF7"/>
    <w:rsid w:val="65101BD5"/>
    <w:rsid w:val="6578278F"/>
    <w:rsid w:val="65B81CE2"/>
    <w:rsid w:val="65C958F9"/>
    <w:rsid w:val="65DB2C32"/>
    <w:rsid w:val="660608F3"/>
    <w:rsid w:val="664C38BC"/>
    <w:rsid w:val="665832F8"/>
    <w:rsid w:val="66591932"/>
    <w:rsid w:val="669029A0"/>
    <w:rsid w:val="66B227CB"/>
    <w:rsid w:val="66D579DF"/>
    <w:rsid w:val="66E35B9C"/>
    <w:rsid w:val="675A25AF"/>
    <w:rsid w:val="67D30F55"/>
    <w:rsid w:val="67D71120"/>
    <w:rsid w:val="67D74E5B"/>
    <w:rsid w:val="67FD673E"/>
    <w:rsid w:val="68073D6E"/>
    <w:rsid w:val="6862035C"/>
    <w:rsid w:val="6876578B"/>
    <w:rsid w:val="68827D8E"/>
    <w:rsid w:val="68892A76"/>
    <w:rsid w:val="68942086"/>
    <w:rsid w:val="68A12F03"/>
    <w:rsid w:val="69015114"/>
    <w:rsid w:val="693D335E"/>
    <w:rsid w:val="694E768E"/>
    <w:rsid w:val="69595960"/>
    <w:rsid w:val="696D039E"/>
    <w:rsid w:val="699017B7"/>
    <w:rsid w:val="69A67FCC"/>
    <w:rsid w:val="69D61E70"/>
    <w:rsid w:val="69E669DB"/>
    <w:rsid w:val="6A740FC7"/>
    <w:rsid w:val="6A8A0C8C"/>
    <w:rsid w:val="6A9806B0"/>
    <w:rsid w:val="6A9C5BF1"/>
    <w:rsid w:val="6ADB445D"/>
    <w:rsid w:val="6B427B05"/>
    <w:rsid w:val="6BE4207C"/>
    <w:rsid w:val="6C0B5CA3"/>
    <w:rsid w:val="6C156A59"/>
    <w:rsid w:val="6C7E4E52"/>
    <w:rsid w:val="6CA93CB4"/>
    <w:rsid w:val="6CAD12AD"/>
    <w:rsid w:val="6CC22918"/>
    <w:rsid w:val="6CDB7638"/>
    <w:rsid w:val="6CDD3856"/>
    <w:rsid w:val="6D994ADF"/>
    <w:rsid w:val="6DCD62A1"/>
    <w:rsid w:val="6DFC16B2"/>
    <w:rsid w:val="6E123492"/>
    <w:rsid w:val="6EC65FF2"/>
    <w:rsid w:val="6EDE1A16"/>
    <w:rsid w:val="6F3A08E5"/>
    <w:rsid w:val="6F822FBA"/>
    <w:rsid w:val="70207C98"/>
    <w:rsid w:val="706A6CB0"/>
    <w:rsid w:val="707740E7"/>
    <w:rsid w:val="70CE52E3"/>
    <w:rsid w:val="71A74869"/>
    <w:rsid w:val="71D15C6A"/>
    <w:rsid w:val="71E647DF"/>
    <w:rsid w:val="71F872C4"/>
    <w:rsid w:val="72135F23"/>
    <w:rsid w:val="72332B7D"/>
    <w:rsid w:val="72654BD2"/>
    <w:rsid w:val="72793582"/>
    <w:rsid w:val="729A6BCA"/>
    <w:rsid w:val="729E00CB"/>
    <w:rsid w:val="72D5347E"/>
    <w:rsid w:val="73E97673"/>
    <w:rsid w:val="74342628"/>
    <w:rsid w:val="748804DE"/>
    <w:rsid w:val="748A62C7"/>
    <w:rsid w:val="74910AC0"/>
    <w:rsid w:val="74B045EF"/>
    <w:rsid w:val="753730AF"/>
    <w:rsid w:val="75470DED"/>
    <w:rsid w:val="75AE2090"/>
    <w:rsid w:val="75E97711"/>
    <w:rsid w:val="76361161"/>
    <w:rsid w:val="763A01DE"/>
    <w:rsid w:val="77783D7D"/>
    <w:rsid w:val="77865376"/>
    <w:rsid w:val="78387C74"/>
    <w:rsid w:val="78461D92"/>
    <w:rsid w:val="78B9402C"/>
    <w:rsid w:val="798471D3"/>
    <w:rsid w:val="79B03D42"/>
    <w:rsid w:val="79ED771C"/>
    <w:rsid w:val="7A052D9B"/>
    <w:rsid w:val="7A3A62F9"/>
    <w:rsid w:val="7A85331C"/>
    <w:rsid w:val="7B237C1B"/>
    <w:rsid w:val="7B50306A"/>
    <w:rsid w:val="7B535DF6"/>
    <w:rsid w:val="7B823446"/>
    <w:rsid w:val="7BA86C06"/>
    <w:rsid w:val="7BF82100"/>
    <w:rsid w:val="7CA26A3E"/>
    <w:rsid w:val="7CCF1BCB"/>
    <w:rsid w:val="7D48088D"/>
    <w:rsid w:val="7D4B1A04"/>
    <w:rsid w:val="7DF50316"/>
    <w:rsid w:val="7E126E34"/>
    <w:rsid w:val="7E1931C3"/>
    <w:rsid w:val="7E515118"/>
    <w:rsid w:val="7E5649D8"/>
    <w:rsid w:val="7E6F4436"/>
    <w:rsid w:val="7E871754"/>
    <w:rsid w:val="7E8813E8"/>
    <w:rsid w:val="7EFC4C64"/>
    <w:rsid w:val="7F0E6C7A"/>
    <w:rsid w:val="7F6272D4"/>
    <w:rsid w:val="7FB25AC7"/>
    <w:rsid w:val="7FBE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正文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从化区发改局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2020-11-13T01:31:00Z</dcterms:created>
  <dc:creator>欧阳晓勇</dc:creator>
  <cp:lastModifiedBy>陆冠科</cp:lastModifiedBy>
  <cp:lastPrinted>2020-12-22T08:48:00Z</cp:lastPrinted>
  <dcterms:modified xsi:type="dcterms:W3CDTF">2021-01-15T09:32:46Z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