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76B" w:rsidRDefault="00D1376B" w:rsidP="00D1376B">
      <w:pPr>
        <w:jc w:val="center"/>
        <w:rPr>
          <w:rFonts w:ascii="黑体" w:eastAsia="黑体" w:hAnsi="黑体" w:cs="黑体"/>
          <w:kern w:val="0"/>
          <w:sz w:val="32"/>
          <w:szCs w:val="32"/>
        </w:rPr>
      </w:pPr>
    </w:p>
    <w:p w:rsidR="00D1376B" w:rsidRDefault="00D1376B" w:rsidP="00D1376B">
      <w:pPr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bCs/>
          <w:sz w:val="36"/>
          <w:szCs w:val="36"/>
        </w:rPr>
        <w:t>广州市就业困难人员申请认定表</w:t>
      </w:r>
    </w:p>
    <w:p w:rsidR="00D1376B" w:rsidRDefault="00D1376B" w:rsidP="00D1376B">
      <w:pPr>
        <w:snapToGrid w:val="0"/>
        <w:ind w:right="420" w:firstLineChars="2400" w:firstLine="506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t>申请日期：</w:t>
      </w:r>
      <w:r>
        <w:rPr>
          <w:rFonts w:ascii="Times New Roman" w:eastAsia="宋体" w:hAnsi="Times New Roman" w:cs="Times New Roman"/>
          <w:b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日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2539"/>
        <w:gridCol w:w="1134"/>
        <w:gridCol w:w="1276"/>
        <w:gridCol w:w="1275"/>
        <w:gridCol w:w="2405"/>
      </w:tblGrid>
      <w:tr w:rsidR="00D1376B" w:rsidTr="00D1376B">
        <w:trPr>
          <w:cantSplit/>
          <w:trHeight w:val="496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376B" w:rsidRDefault="00D1376B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姓名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6B" w:rsidRDefault="00D137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6B" w:rsidRDefault="00D1376B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6B" w:rsidRDefault="00D137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6B" w:rsidRDefault="00D1376B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出生日期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6B" w:rsidRDefault="00D137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1376B" w:rsidTr="00D1376B">
        <w:trPr>
          <w:cantSplit/>
          <w:trHeight w:val="496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376B" w:rsidRDefault="00D137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身份证号</w:t>
            </w:r>
          </w:p>
        </w:tc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6B" w:rsidRDefault="00D137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6B" w:rsidRDefault="00D1376B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手机号码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6B" w:rsidRDefault="00D137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1376B" w:rsidTr="00D1376B">
        <w:trPr>
          <w:cantSplit/>
          <w:trHeight w:val="496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376B" w:rsidRDefault="00D1376B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技能特长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6B" w:rsidRDefault="00D137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6B" w:rsidRDefault="00D137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文化程度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6B" w:rsidRDefault="00D137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6B" w:rsidRDefault="00D137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就业意向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6B" w:rsidRDefault="00D137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1376B" w:rsidTr="00D1376B">
        <w:trPr>
          <w:cantSplit/>
          <w:trHeight w:val="496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376B" w:rsidRDefault="00D1376B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户籍地址</w:t>
            </w:r>
          </w:p>
        </w:tc>
        <w:tc>
          <w:tcPr>
            <w:tcW w:w="8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6B" w:rsidRDefault="00D1376B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  <w:u w:val="single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市</w:t>
            </w:r>
            <w:r>
              <w:rPr>
                <w:rFonts w:ascii="Times New Roman" w:eastAsia="宋体" w:hAnsi="Times New Roman" w:cs="Times New Roman"/>
                <w:b/>
                <w:szCs w:val="21"/>
                <w:u w:val="single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区</w:t>
            </w:r>
            <w:r>
              <w:rPr>
                <w:rFonts w:ascii="Times New Roman" w:eastAsia="宋体" w:hAnsi="Times New Roman" w:cs="Times New Roman"/>
                <w:b/>
                <w:szCs w:val="21"/>
                <w:u w:val="single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街道（镇）</w:t>
            </w:r>
            <w:r>
              <w:rPr>
                <w:rFonts w:ascii="Times New Roman" w:eastAsia="宋体" w:hAnsi="Times New Roman" w:cs="Times New Roman"/>
                <w:b/>
                <w:szCs w:val="21"/>
                <w:u w:val="single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社区（村）</w:t>
            </w:r>
            <w:r>
              <w:rPr>
                <w:rFonts w:ascii="Times New Roman" w:eastAsia="宋体" w:hAnsi="Times New Roman" w:cs="Times New Roman"/>
                <w:b/>
                <w:szCs w:val="21"/>
                <w:u w:val="single"/>
              </w:rPr>
              <w:t xml:space="preserve">                                        </w:t>
            </w:r>
          </w:p>
        </w:tc>
      </w:tr>
      <w:tr w:rsidR="00D1376B" w:rsidTr="00D1376B">
        <w:trPr>
          <w:cantSplit/>
          <w:trHeight w:val="496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376B" w:rsidRDefault="00D1376B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常住地址</w:t>
            </w:r>
          </w:p>
        </w:tc>
        <w:tc>
          <w:tcPr>
            <w:tcW w:w="8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6B" w:rsidRDefault="00D1376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  <w:u w:val="single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市</w:t>
            </w:r>
            <w:r>
              <w:rPr>
                <w:rFonts w:ascii="Times New Roman" w:eastAsia="宋体" w:hAnsi="Times New Roman" w:cs="Times New Roman"/>
                <w:b/>
                <w:szCs w:val="21"/>
                <w:u w:val="single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区</w:t>
            </w:r>
            <w:r>
              <w:rPr>
                <w:rFonts w:ascii="Times New Roman" w:eastAsia="宋体" w:hAnsi="Times New Roman" w:cs="Times New Roman"/>
                <w:b/>
                <w:szCs w:val="21"/>
                <w:u w:val="single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街道（镇）</w:t>
            </w:r>
            <w:r>
              <w:rPr>
                <w:rFonts w:ascii="Times New Roman" w:eastAsia="宋体" w:hAnsi="Times New Roman" w:cs="Times New Roman"/>
                <w:b/>
                <w:szCs w:val="21"/>
                <w:u w:val="single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社区（村）</w:t>
            </w:r>
            <w:r>
              <w:rPr>
                <w:rFonts w:ascii="Times New Roman" w:eastAsia="宋体" w:hAnsi="Times New Roman" w:cs="Times New Roman"/>
                <w:b/>
                <w:szCs w:val="21"/>
                <w:u w:val="single"/>
              </w:rPr>
              <w:t xml:space="preserve">                                        </w:t>
            </w:r>
          </w:p>
        </w:tc>
      </w:tr>
      <w:tr w:rsidR="00D1376B" w:rsidTr="00D1376B">
        <w:trPr>
          <w:cantSplit/>
          <w:trHeight w:val="156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376B" w:rsidRDefault="00D1376B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个人</w:t>
            </w:r>
          </w:p>
          <w:p w:rsidR="00D1376B" w:rsidRDefault="00D1376B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承诺</w:t>
            </w:r>
          </w:p>
        </w:tc>
        <w:tc>
          <w:tcPr>
            <w:tcW w:w="8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6B" w:rsidRDefault="00D1376B">
            <w:pPr>
              <w:snapToGrid w:val="0"/>
              <w:spacing w:line="200" w:lineRule="atLeast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本人愿意配合经办机构提供相关证明材料，并承诺上述个人信息以及所提供的证明材料均属真实，如不实愿意承担相应责任。同时本人承诺认真配合、积极接受公共就业服务机构提供的就业援助服务。</w:t>
            </w:r>
          </w:p>
          <w:p w:rsidR="00880155" w:rsidRDefault="00880155">
            <w:pPr>
              <w:snapToGrid w:val="0"/>
              <w:spacing w:line="200" w:lineRule="atLeast"/>
              <w:ind w:firstLineChars="1900" w:firstLine="3990"/>
              <w:rPr>
                <w:rFonts w:ascii="Times New Roman" w:eastAsia="宋体" w:hAnsi="Times New Roman" w:cs="Times New Roman"/>
                <w:szCs w:val="21"/>
              </w:rPr>
            </w:pPr>
          </w:p>
          <w:p w:rsidR="00D1376B" w:rsidRPr="00880155" w:rsidRDefault="00D1376B" w:rsidP="00880155">
            <w:pPr>
              <w:snapToGrid w:val="0"/>
              <w:spacing w:line="200" w:lineRule="atLeast"/>
              <w:ind w:firstLineChars="1900" w:firstLine="399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申请人签名：</w:t>
            </w:r>
          </w:p>
        </w:tc>
      </w:tr>
      <w:tr w:rsidR="00D1376B" w:rsidTr="00D1376B">
        <w:trPr>
          <w:cantSplit/>
          <w:trHeight w:val="493"/>
          <w:jc w:val="center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376B" w:rsidRDefault="00D1376B">
            <w:pPr>
              <w:snapToGrid w:val="0"/>
              <w:spacing w:line="200" w:lineRule="atLeast"/>
              <w:ind w:firstLineChars="200" w:firstLine="422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以上内容由申请人如实填写</w:t>
            </w:r>
          </w:p>
        </w:tc>
      </w:tr>
      <w:tr w:rsidR="00D1376B" w:rsidTr="00D1376B">
        <w:trPr>
          <w:cantSplit/>
          <w:trHeight w:val="443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376B" w:rsidRDefault="00D1376B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符合就业困难人员的情形</w:t>
            </w:r>
          </w:p>
        </w:tc>
        <w:tc>
          <w:tcPr>
            <w:tcW w:w="3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6B" w:rsidRDefault="00D1376B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□大龄失业人员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</w:t>
            </w:r>
          </w:p>
          <w:p w:rsidR="00D1376B" w:rsidRDefault="00D1376B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□残疾人员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  </w:t>
            </w:r>
          </w:p>
          <w:p w:rsidR="00D1376B" w:rsidRDefault="00D1376B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□享受最低生活保障待遇人员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</w:p>
          <w:p w:rsidR="00D1376B" w:rsidRDefault="00D1376B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pacing w:val="-10"/>
                <w:szCs w:val="21"/>
              </w:rPr>
              <w:t>城镇“零就业家庭”人员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</w:p>
          <w:p w:rsidR="00D1376B" w:rsidRDefault="00D1376B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□农村零转移就业贫困家庭人员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</w:p>
          <w:p w:rsidR="00D1376B" w:rsidRDefault="00D1376B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□失地农民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</w:p>
          <w:p w:rsidR="00D1376B" w:rsidRDefault="00D1376B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□连续失业一年以上人员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</w:p>
          <w:p w:rsidR="00D1376B" w:rsidRDefault="00D1376B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□戒毒康复人员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</w:t>
            </w:r>
          </w:p>
          <w:p w:rsidR="00D1376B" w:rsidRDefault="00D1376B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□刑满释放人员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</w:p>
          <w:p w:rsidR="00D1376B" w:rsidRDefault="00D1376B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□精神障碍康复人员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</w:t>
            </w:r>
          </w:p>
          <w:p w:rsidR="00D1376B" w:rsidRDefault="00D1376B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□退役士兵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  </w:t>
            </w:r>
          </w:p>
          <w:p w:rsidR="00D1376B" w:rsidRDefault="00D1376B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pacing w:val="-12"/>
                <w:szCs w:val="21"/>
              </w:rPr>
              <w:t>需赡养患重大疾病直系亲属人员</w:t>
            </w:r>
          </w:p>
          <w:p w:rsidR="00D1376B" w:rsidRDefault="00D1376B">
            <w:pPr>
              <w:shd w:val="clear" w:color="auto" w:fill="FFFFFF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□广州市户籍低收入家庭成员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</w:t>
            </w:r>
          </w:p>
          <w:p w:rsidR="00D1376B" w:rsidRDefault="00D1376B">
            <w:pPr>
              <w:shd w:val="clear" w:color="auto" w:fill="FFFFFF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□广州市户籍</w:t>
            </w:r>
            <w:r>
              <w:rPr>
                <w:rFonts w:ascii="Times New Roman" w:eastAsia="宋体" w:hAnsi="Times New Roman" w:cs="Times New Roman" w:hint="eastAsia"/>
                <w:spacing w:val="-8"/>
                <w:szCs w:val="21"/>
              </w:rPr>
              <w:t>属单亲家庭需抚养子女一方人员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</w:p>
          <w:p w:rsidR="00D1376B" w:rsidRDefault="00D1376B">
            <w:pPr>
              <w:shd w:val="clear" w:color="auto" w:fill="FFFFFF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□广州市户籍特困家庭高校毕业生</w:t>
            </w:r>
          </w:p>
          <w:p w:rsidR="006D1DFE" w:rsidRDefault="006D1DFE" w:rsidP="006D1DFE">
            <w:pPr>
              <w:shd w:val="clear" w:color="auto" w:fill="FFFFFF"/>
              <w:spacing w:line="360" w:lineRule="exact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受疫情</w:t>
            </w:r>
            <w:r>
              <w:rPr>
                <w:rFonts w:ascii="Times New Roman" w:eastAsia="宋体" w:hAnsi="Times New Roman" w:cs="Times New Roman"/>
                <w:szCs w:val="21"/>
              </w:rPr>
              <w:t>影响连续失业三个月以上人员</w:t>
            </w:r>
            <w:bookmarkStart w:id="0" w:name="_GoBack"/>
            <w:bookmarkEnd w:id="0"/>
          </w:p>
          <w:p w:rsidR="006D1DFE" w:rsidRPr="006D1DFE" w:rsidRDefault="006D1DFE">
            <w:pPr>
              <w:shd w:val="clear" w:color="auto" w:fill="FFFFFF"/>
              <w:spacing w:line="360" w:lineRule="exact"/>
              <w:rPr>
                <w:rFonts w:ascii="Times New Roman" w:eastAsia="宋体" w:hAnsi="Times New Roman" w:cs="Times New Roman" w:hint="eastAsia"/>
                <w:szCs w:val="21"/>
              </w:rPr>
            </w:pPr>
          </w:p>
          <w:p w:rsidR="006D1DFE" w:rsidRDefault="006D1DFE">
            <w:pPr>
              <w:shd w:val="clear" w:color="auto" w:fill="FFFFFF"/>
              <w:spacing w:line="360" w:lineRule="exact"/>
              <w:rPr>
                <w:rFonts w:ascii="Times New Roman" w:eastAsia="宋体" w:hAnsi="Times New Roman" w:cs="Times New Roman" w:hint="eastAsia"/>
                <w:b/>
                <w:szCs w:val="24"/>
                <w:u w:val="single"/>
              </w:rPr>
            </w:pP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6B" w:rsidRDefault="00D1376B">
            <w:pPr>
              <w:shd w:val="clear" w:color="auto" w:fill="FFFFFF"/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提交申请材料</w:t>
            </w:r>
          </w:p>
        </w:tc>
      </w:tr>
      <w:tr w:rsidR="00D1376B" w:rsidTr="00D1376B">
        <w:trPr>
          <w:cantSplit/>
          <w:trHeight w:val="6186"/>
          <w:jc w:val="center"/>
        </w:trPr>
        <w:tc>
          <w:tcPr>
            <w:tcW w:w="10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6B" w:rsidRDefault="00D1376B">
            <w:pPr>
              <w:widowControl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97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6B" w:rsidRDefault="00D1376B">
            <w:pPr>
              <w:widowControl/>
              <w:jc w:val="left"/>
              <w:rPr>
                <w:rFonts w:ascii="Times New Roman" w:eastAsia="宋体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6B" w:rsidRDefault="00D1376B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□身份证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</w:p>
          <w:p w:rsidR="00D1376B" w:rsidRDefault="00D1376B">
            <w:pPr>
              <w:widowControl/>
              <w:spacing w:line="34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□户口簿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      </w:t>
            </w:r>
          </w:p>
          <w:p w:rsidR="00D1376B" w:rsidRDefault="00D1376B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□居住证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</w:p>
          <w:p w:rsidR="00D1376B" w:rsidRDefault="00D1376B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□残疾人证或残疾军人证</w:t>
            </w:r>
          </w:p>
          <w:p w:rsidR="00D1376B" w:rsidRDefault="00D1376B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spacing w:val="-4"/>
                <w:kern w:val="0"/>
                <w:szCs w:val="21"/>
              </w:rPr>
              <w:t>广东省城乡居（村）民最低生活保障金领取证</w:t>
            </w:r>
          </w:p>
          <w:p w:rsidR="00D1376B" w:rsidRDefault="00D1376B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□广州市城乡居民最低生活保障证</w:t>
            </w:r>
          </w:p>
          <w:p w:rsidR="00D1376B" w:rsidRDefault="00D1376B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□无业状态承诺书</w:t>
            </w:r>
          </w:p>
          <w:p w:rsidR="00D1376B" w:rsidRDefault="00D1376B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□农村贫困家庭证明材料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</w:p>
          <w:p w:rsidR="00D1376B" w:rsidRDefault="00D1376B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□被征地相关证明材料</w:t>
            </w:r>
          </w:p>
          <w:p w:rsidR="00D1376B" w:rsidRDefault="00D1376B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□经过戒毒治疗并已康复相关材料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</w:p>
          <w:p w:rsidR="00D1376B" w:rsidRDefault="00D1376B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□刑满释放相关材料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</w:p>
          <w:p w:rsidR="00D1376B" w:rsidRDefault="00D1376B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□经过精神障碍治疗并已康复相关材料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           </w:t>
            </w:r>
          </w:p>
          <w:p w:rsidR="00D1376B" w:rsidRDefault="00D1376B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□退出现役证明材料</w:t>
            </w:r>
          </w:p>
          <w:p w:rsidR="00D1376B" w:rsidRDefault="00D1376B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□医院诊断证明材料</w:t>
            </w:r>
          </w:p>
          <w:p w:rsidR="00D1376B" w:rsidRDefault="00D1376B">
            <w:pPr>
              <w:snapToGrid w:val="0"/>
              <w:spacing w:line="3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□广州市低收入困难家庭证</w:t>
            </w:r>
          </w:p>
          <w:p w:rsidR="00D1376B" w:rsidRDefault="00D1376B">
            <w:pPr>
              <w:snapToGrid w:val="0"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□单亲家庭需抚养子女一方证明材料</w:t>
            </w:r>
          </w:p>
          <w:p w:rsidR="00D1376B" w:rsidRDefault="00D1376B">
            <w:pPr>
              <w:snapToGrid w:val="0"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□特困家庭高校毕业生证明材料</w:t>
            </w:r>
          </w:p>
          <w:p w:rsidR="00D1376B" w:rsidRDefault="00D1376B">
            <w:pPr>
              <w:shd w:val="clear" w:color="auto" w:fill="FFFFFF"/>
              <w:spacing w:line="34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□其他（具体是：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                          </w:t>
            </w:r>
            <w:r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</w:tr>
    </w:tbl>
    <w:p w:rsidR="00A46373" w:rsidRDefault="00A46373"/>
    <w:sectPr w:rsidR="00A46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22B" w:rsidRDefault="00BE222B" w:rsidP="00880155">
      <w:r>
        <w:separator/>
      </w:r>
    </w:p>
  </w:endnote>
  <w:endnote w:type="continuationSeparator" w:id="0">
    <w:p w:rsidR="00BE222B" w:rsidRDefault="00BE222B" w:rsidP="00880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22B" w:rsidRDefault="00BE222B" w:rsidP="00880155">
      <w:r>
        <w:separator/>
      </w:r>
    </w:p>
  </w:footnote>
  <w:footnote w:type="continuationSeparator" w:id="0">
    <w:p w:rsidR="00BE222B" w:rsidRDefault="00BE222B" w:rsidP="00880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E5"/>
    <w:rsid w:val="006D1DFE"/>
    <w:rsid w:val="008445E5"/>
    <w:rsid w:val="00880155"/>
    <w:rsid w:val="00A46373"/>
    <w:rsid w:val="00BE222B"/>
    <w:rsid w:val="00D1376B"/>
    <w:rsid w:val="00D7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3C8F1"/>
  <w15:chartTrackingRefBased/>
  <w15:docId w15:val="{B448875E-7208-482C-B341-03DB1C9A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7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01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0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01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梁嘉宇</dc:creator>
  <cp:keywords/>
  <dc:description/>
  <cp:lastModifiedBy>梁嘉宇</cp:lastModifiedBy>
  <cp:revision>5</cp:revision>
  <dcterms:created xsi:type="dcterms:W3CDTF">2019-12-31T06:44:00Z</dcterms:created>
  <dcterms:modified xsi:type="dcterms:W3CDTF">2020-05-08T06:37:00Z</dcterms:modified>
</cp:coreProperties>
</file>