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2020年从化区食品及餐具监督抽检检验信息第七期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（不合格产品信息表）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卢灼均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广州市从化街口街中华市场鱼档42号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20NCP01858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炸馒头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广州市从化江埔潮味鲜深夜饮品店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广州市从化区江埔街江湾63号102铺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96B9E"/>
    <w:rsid w:val="2A3141F2"/>
    <w:rsid w:val="35796B9E"/>
    <w:rsid w:val="48F41D42"/>
    <w:rsid w:val="58D46F14"/>
    <w:rsid w:val="7FA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2020-07-08T06:49:00Z</dcterms:created>
  <dc:creator>钟嘉新</dc:creator>
  <cp:lastModifiedBy>钟嘉新</cp:lastModifiedBy>
  <dcterms:modified xsi:type="dcterms:W3CDTF">2020-11-02T01:56:09Z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