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2020年从化区食品及餐具监督抽检检验信息第七期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（合格产品信息表）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471" w:tblpY="300"/>
        <w:tblOverlap w:val="never"/>
        <w:tblW w:w="14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810"/>
        <w:gridCol w:w="960"/>
        <w:gridCol w:w="1155"/>
        <w:gridCol w:w="1545"/>
        <w:gridCol w:w="1890"/>
        <w:gridCol w:w="1230"/>
        <w:gridCol w:w="1530"/>
        <w:gridCol w:w="765"/>
        <w:gridCol w:w="1455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eastAsia="zh-CN"/>
              </w:rPr>
              <w:t>生产日期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  <w:t>/批号（购进日期）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样单位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样单位地址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标称生产单位地址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  <w:t>检验报告书</w:t>
            </w:r>
          </w:p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  <w:t>编号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  <w:lang w:val="en-US" w:eastAsia="zh-CN"/>
              </w:rPr>
              <w:t>承检机构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大道米粉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大道食品及图形商标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3kg/箱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广州市家富食品有限公司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广州市从化区江埔街罗沙路412号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广州市家富食品有限公司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广州市从化区江埔街罗沙路412号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20SP07218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广式蛋黄白莲蓉月饼（蛋黄类）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南海食街及图形商标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650g(162.5gx4)/盒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广州市家富食品有限公司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广州市从化区江埔街罗沙路412号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广州市家富食品有限公司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广州市从化区江埔街罗沙路412号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20SP07219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广式五仁月饼（果仁类）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南海食街及图形商标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650g(162.5gx4)/盒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广州市家富食品有限公司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广州市从化区江埔街罗沙路412号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广州市家富食品有限公司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广州市从化区江埔街罗沙路412号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20SP07220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40度白酒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广州市从化太平思旺酒坊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广州市从化区太平镇湖田村七队32号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20SP07221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55度白酒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广州市从化太平思旺酒坊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广州市从化区太平镇湖田村七队32号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20SP07222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50度白酒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广州市从化太平思旺酒坊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广州市从化区太平镇湖田村七队32号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20SP07223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广州市从化街口祥兴食品店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广州市从化街口街西宁西路171号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20SP07392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盐焗鸡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广州市从化街口祥兴食品店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广州市从化街口街西宁西路171号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20SP07393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广州市从化街口祥兴食品店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广州市从化街口街西宁西路171号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20SP07394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卤水猪头肉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广州市从化街口强记烧腊店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广州市从化区街口街中华路二巷5-7号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20SP07395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广州市从化街口强记烧腊店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广州市从化区街口街中华路二巷5-7号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20SP07396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加碘精制盐（食用盐）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广州市从化街口强记烧腊店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广州市从化区街口街中华路二巷5-7号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广东省盐业集团广州有限公司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广东省广州市荔湾区塞坝路19号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20SP07435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50度白酒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广州市从化良口聪哥米酒加工店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广州市从化区良口镇良新村大岭队60号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20SP07522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50度白酒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广州市从化良口黄五佬酒坊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广州市从化区良口镇石岭村苏坑一队44号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20SP07523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45度白酒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广州市从化良口聪哥米酒加工店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广州市从化区良口镇良新村大岭队60号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20SP07535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53度白酒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广州市从化良口黄五佬酒坊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广州市从化区良口镇石岭村苏坑一队44号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20SP07536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40度白酒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广州市从化太平良营酒坊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广州市从化区太平镇共星村新二社35号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20SP07625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60度白酒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广州市从化太平良营酒坊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广州市从化区太平镇共星村新二社35号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20SP07626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50度白酒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广州市从化太平良营酒坊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广州市从化区太平镇共星村新二社35号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20SP07627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沧洲金福腊肠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广州市沧洲肉食制品有限公司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广东从化经济开发区高技术产业园创业路39号（厂房A）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广州市沧洲肉食制品有限公司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广东从化经济开发区高技术产业园创业路39号（厂房A）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20SP07628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沧洲五花腊肉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广州市沧洲肉食制品有限公司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广东从化经济开发区高技术产业园创业路39号（厂房A）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广州市沧洲肉食制品有限公司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广东从化经济开发区高技术产业园创业路39号（厂房A）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20SP07629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40度白酒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广州市从化太平星竹酒坊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广州市从化区太平镇共星村竹园头167号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20SP07630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50度白酒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广州市从化太平星竹酒坊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广州市从化区太平镇共星村竹园头167号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20SP07631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60度白酒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广州市从化太平星竹酒坊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广州市从化区太平镇共星村竹园头167号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20SP07632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红米酒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广州市从化城郊华女酒类加工厂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广州市从化区城郊街塘下村九社台面自编1号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20SP07697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白米酒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广州市从化城郊华女酒类加工厂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广州市从化区城郊街塘下村九社台面自编1号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20SP07698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50度米酒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广州市从化城郊烽铭酒坊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广州市从化区城郊街光辉村陂下1号之一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20SP07699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45度米酒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广州市从化城郊烽铭酒坊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广州市从化区城郊街光辉村陂下1号之一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20SP07700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霸王花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粤清香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广州市清香农产有限公司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广州市从化区江埔街从城大道29号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广州市清香农产有限公司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广州市从化区江埔街从城大道29号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20SP07789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流溪话梅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广州可欣食品有限公司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广州市从化区吕田镇份田村原小学00146号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广州可欣食品有限公司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广州市从化区吕田镇份田村原小学00146号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20SP07792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矮脚白菜干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粤清香及图形商标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广州市清香农产有限公司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广州市从化区江埔街从城大道29号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广州市清香农产有限公司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广州市从化区江埔街从城大道29号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20SP07794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日晒盐（腌制用未加碘）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广州可欣食品有限公司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广州市从化区吕田镇份田村原小学00146号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大连齐澺制盐厂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大连瓦房店谢屯镇泉眼村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20SP07795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加碘精制盐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雪天及图形商标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2.5千克/包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广州市从化街口彭浩佳肉制品加工店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广州市从化区街口街城郊村崇仁里一巷12号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江西九二盐业有限责任公司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江西省赣州市会昌县筠门岭白埠村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20SP07866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加碘精制盐（食用盐）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广州市从化街口祥兴食品店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广州市从化区街口街西宁西路171号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广东省盐业集团广州有限公司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广东省广州市越秀区大德路188-214号大德大厦B座八楼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20SP07867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加碘精制盐（食用盐）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广州市从化城郊焕均烧腊加工场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广州市从化区城郊街塘下村九社沙洲16号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广东省盐业集团广州有限公司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广东省广州市越秀区大德路188-214号大德大厦B座八楼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20SP07868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加碘精制盐（食用盐）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广州市从化城郊陈国威食品加工场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广州市从化区城郊街下横南路14号4梯101房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广东省盐业集团广州有限公司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广东省广州市越秀区大德路188-214号大德大厦B座八楼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20SP07876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广州市从化街口爱果坊水果档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广州市从化区街口街西街市场内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20NCP01857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叉尾鱼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广州市从化太平钟金彩鱼档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广州市从化太平镇神岗消费品综合市场内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20NCP02070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罗氏虾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广州市从化太平广兰海鲜档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广州市从化区神岗市场川坊1号自编7档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20NCP02071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广州市从化太平广兰海鲜档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广州市从化区神岗市场川坊1号自编7档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20NCP02072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广州市从化街口尧记菜档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广州市从化区街口街新城市场B115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20NCP02073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广州市从化太平广兰海鲜档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广州市从化区神岗市场川坊1号自编7档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20NCP02074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鲩鱼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广州市从化太平钟金彩鱼档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广州市从化太平镇神岗消费品综合市场内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20NCP02075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广州市从化太平钟金彩鱼档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广州市从化太平镇神岗消费品综合市场内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20NCP02076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大头鱼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广州市从化太平钟金彩鱼档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广州市从化太平镇神岗消费品综合市场内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20NCP02077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广州市从化鳌头邱焕彩菜档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广州市从化区鳌头镇人和市场蔬菜档2号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20NCP02078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广州市从化鳌头邱焕彩菜档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广州市从化区鳌头镇人和市场蔬菜档2号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20NCP02079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广州市从化鳌头邱焕彩菜档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广州市从化区鳌头镇人和市场蔬菜档2号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20NCP02080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广州市从化鳌头邱焕彩菜档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广州市从化区鳌头镇人和市场蔬菜档2号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20NCP02081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海鲜菇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广州市从化鳌头邱焕彩菜档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广州市从化区鳌头镇人和市场蔬菜档2号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20NCP02082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广州市从化鳌头邱焕彩菜档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广州市从化区鳌头镇人和市场蔬菜档2号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20NCP02083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广州市从化鳌头邱焕彩菜档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广州市从化区鳌头镇人和市场蔬菜档2号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20NCP02084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广州市从化鳌头邱焕彩菜档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广州市从化区鳌头镇人和市场蔬菜档2号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20NCP02085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广州市从化鳌头邱焕彩菜档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广州市从化区鳌头镇人和市场蔬菜档2号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20NCP02086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鲜冬菇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广州市从化鳌头邱焕彩菜档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广州市从化区鳌头镇人和市场蔬菜档2号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20NCP02087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海鲈鱼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广州市从化太平广兰海鲜档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广州市从化区神岗市场川坊1号自编7档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20NCP02088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美年达橙味果味型汽水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2升/瓶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广州市从化太平陆伟财商店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广州市从化区太平镇文阁村北六队166号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广州百事可乐饮料有限公司开发区分公司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广州经济技术开发区永和经济区田园路2号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20SP07513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龙眼干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粤清香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广州市清香农产有限公司清香农产特优超市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广州市从化江埔街从城大道29号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广州市清香农产有限公司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广州市从化区江埔街从城大道29号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20SP07796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经典奶茶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广州市从化街口刘怡饮食店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广州市从化街口街西宁中路85号一幢一层自编4-5号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20SP07420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金桔柠檬茶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广州市从化街口刘怡饮食店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广州市从化区街口街西宁中路85号一幢一层自编4-5号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20SP07421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椰果奶茶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广州市从化街口刘怡饮食店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广州市从化区街口街西宁中路85号一幢一层自编4-5号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20SP07422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鲜牛奶玉米汁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广州市从化街口刘怡饮食店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广州市从化区街口街西宁中路85号一幢一层自编4-5号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20SP07423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招牌原味玉米汁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广州市从化街口刘怡饮食店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广州市从化区街口街西宁中路85号一幢一层自编4-5号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20SP07424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广州市从化良口乡味农庄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广州市从化区良口镇良新岭街232号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20SP07528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泥焗鸡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广州市从化良口乡味农庄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广州市从化区良口镇良新岭街232号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20SP07553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黑糯米糕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广州市从化江埔潮味鲜深夜饮品店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广州市从化区江埔街江湾路63号102铺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20SP07579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马拉糕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广州市从化江埔口满香包点店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广州市从化区江埔街海塱东路155号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20SP07580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广州市从化江埔潮味鲜深夜饮品店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广州市从化区江埔街江湾63号102铺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20SP07582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450g串串底料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450g/袋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广州市从化江埔小月君肝美食店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广州市从化区江埔街海塱东路135、137号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四川中豪食品有限公司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成都市新都区新繁镇汇香路138号新繁泡菜（食品）产业园区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20SP07583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清汤底料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广州市从化江埔小月君肝美食店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广州市从化区江埔街海塱东路135、137号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四川中豪食品有限公司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成都市新都区新繁镇汇香路138号新繁泡菜（食品）产业园区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20SP07584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娃娃菜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广州市从化江埔小月君肝美食店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广州市从化区江埔街海塱东路135、137号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20SP07596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广州市从化江埔小月君肝美食店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广州市从化区江埔街海塱东路135、137号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20SP07597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涪陵榨菜鲜脆菜丝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广州市从化街口喜园美食店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广州市从化区街口街中田西路2号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重庆市涪陵榨菜集团股份有限公司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重庆市涪陵区江北街道办事处二渡村一组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20SP07758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广州市从化街口喜园美食店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广州市从化区街口街中田西路2号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20SP07759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盐渍酱腌菜（高堂菜脯）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丑媳妇及图形商标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广州市从化街口嘉瑞潮菜馆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广州市从化区街口街从城大道386号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饶平县高堂惠田食品厂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饶平县高堂镇工业区院前管理区水涝沟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20SP07760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广州市从化街口喜园美食店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广州市从化区街口街中田西路2号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20SP07761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地窖米酒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广州市从化街口嘉瑞潮菜馆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广州市从化区街口街从城大道386号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20SP07778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E0213"/>
    <w:rsid w:val="032523C2"/>
    <w:rsid w:val="2E7E0213"/>
    <w:rsid w:val="3AA77022"/>
    <w:rsid w:val="496B0FAD"/>
    <w:rsid w:val="676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2020-07-08T06:47:00Z</dcterms:created>
  <dc:creator>钟嘉新</dc:creator>
  <cp:lastModifiedBy>钟嘉新</cp:lastModifiedBy>
  <dcterms:modified xsi:type="dcterms:W3CDTF">2020-11-02T01:55:37Z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