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220" w:firstLineChars="50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广州市从化区自来水公司公开招聘人员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拟聘用人员名单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李立根、李世雄、邓志军、练建华、赵子聪、潘光焱、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张记诚、李乐舒、冯玉晨、李境诗、刘秀雯、黄宝怡、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李文辉、陈安、江成</w:t>
      </w:r>
    </w:p>
    <w:p>
      <w:pPr>
        <w:ind w:firstLine="3520" w:firstLineChars="1100"/>
        <w:rPr>
          <w:rFonts w:ascii="仿宋" w:hAnsi="仿宋" w:eastAsia="仿宋"/>
          <w:bCs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bCs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广州市从化区自来水公司</w:t>
      </w:r>
    </w:p>
    <w:p>
      <w:pPr>
        <w:ind w:firstLine="4000" w:firstLineChars="12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2020年2月19日</w:t>
      </w:r>
    </w:p>
    <w:p>
      <w:pPr>
        <w:ind w:firstLine="4000" w:firstLineChars="1250"/>
        <w:rPr>
          <w:rFonts w:ascii="仿宋" w:hAnsi="仿宋" w:eastAsia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D506D"/>
    <w:rsid w:val="58CD50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2020-02-19T04:20:00Z</dcterms:created>
  <dc:creator>区水务局</dc:creator>
  <cp:lastModifiedBy>区水务局</cp:lastModifiedBy>
  <dcterms:modified xsi:type="dcterms:W3CDTF">2020-02-19T04:20:42Z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