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8960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1493"/>
        <w:gridCol w:w="1492"/>
        <w:gridCol w:w="1493"/>
        <w:gridCol w:w="1493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89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广州市从化区林业和园林局2019年公开招聘事业编制人员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201911006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潘丽秀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201911007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潘晓婷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201911008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沈嘉琳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201921004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汤梓耀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2－1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201921009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2－1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201921001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萧芷莹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2－1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201922071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骆春华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201922061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张兰珠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201922076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陈静聪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201922040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邓超文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201931014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陈秋莲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201931007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张惠怡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201931012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丁炜萍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201941049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刘燕颖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4－1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201941037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钟颖怡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4－1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201941012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欧阳四兴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4－1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201951025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曾敏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5—1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201951013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5—1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201951006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黎静晖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5—1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201952002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潘金媚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201952001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郑婉霞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201952003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201961004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6—1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201961003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岑亚美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6—1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201961002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邓碧晖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6—1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201962019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沈佳媛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201962013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周仁春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201962010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骆颖仪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6—2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952D7"/>
    <w:rsid w:val="014F37C0"/>
    <w:rsid w:val="16EF4A7E"/>
    <w:rsid w:val="3DB952D7"/>
    <w:rsid w:val="670D3C30"/>
    <w:rsid w:val="73C14F2C"/>
    <w:rsid w:val="75BB0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Arial" w:hAnsi="Arial" w:cs="Arial"/>
      <w:color w:val="333333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nm03"/>
    <w:basedOn w:val="4"/>
    <w:qFormat/>
    <w:uiPriority w:val="0"/>
    <w:rPr>
      <w:shd w:val="clear" w:fill="FF9A00"/>
    </w:rPr>
  </w:style>
  <w:style w:type="character" w:customStyle="1" w:styleId="9">
    <w:name w:val="nm031"/>
    <w:basedOn w:val="4"/>
    <w:qFormat/>
    <w:uiPriority w:val="0"/>
    <w:rPr>
      <w:shd w:val="clear" w:fill="FF9A00"/>
    </w:rPr>
  </w:style>
  <w:style w:type="character" w:customStyle="1" w:styleId="10">
    <w:name w:val="nm01"/>
    <w:basedOn w:val="4"/>
    <w:qFormat/>
    <w:uiPriority w:val="0"/>
    <w:rPr>
      <w:shd w:val="clear" w:fill="FF9A00"/>
    </w:rPr>
  </w:style>
  <w:style w:type="character" w:customStyle="1" w:styleId="11">
    <w:name w:val="nm011"/>
    <w:basedOn w:val="4"/>
    <w:qFormat/>
    <w:uiPriority w:val="0"/>
    <w:rPr>
      <w:shd w:val="clear" w:fill="FF9A00"/>
    </w:rPr>
  </w:style>
  <w:style w:type="character" w:customStyle="1" w:styleId="12">
    <w:name w:val="nm02"/>
    <w:basedOn w:val="4"/>
    <w:qFormat/>
    <w:uiPriority w:val="0"/>
    <w:rPr>
      <w:shd w:val="clear" w:fill="FF9A00"/>
    </w:rPr>
  </w:style>
  <w:style w:type="character" w:customStyle="1" w:styleId="13">
    <w:name w:val="nm021"/>
    <w:basedOn w:val="4"/>
    <w:qFormat/>
    <w:uiPriority w:val="0"/>
    <w:rPr>
      <w:shd w:val="clear" w:fill="FF9A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2017-12-25T06:46:00Z</dcterms:created>
  <dc:creator>邱达文</dc:creator>
  <cp:lastModifiedBy>朱嘉琪</cp:lastModifiedBy>
  <cp:lastPrinted>2020-01-02T04:04:00Z</cp:lastPrinted>
  <dcterms:modified xsi:type="dcterms:W3CDTF">2020-01-02T07:49:52Z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