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广州市从化区流溪温泉旅游度假区管理委2019年公开招聘事业编制人员进入面试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人员</w:t>
      </w:r>
      <w:r>
        <w:rPr>
          <w:rFonts w:hint="eastAsia" w:ascii="微软雅黑" w:hAnsi="微软雅黑" w:eastAsia="微软雅黑" w:cs="微软雅黑"/>
          <w:sz w:val="32"/>
          <w:szCs w:val="32"/>
        </w:rPr>
        <w:t>名单</w:t>
      </w:r>
    </w:p>
    <w:tbl>
      <w:tblPr>
        <w:tblStyle w:val="6"/>
        <w:tblW w:w="13320" w:type="dxa"/>
        <w:jc w:val="center"/>
        <w:tblInd w:w="3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556"/>
        <w:gridCol w:w="2547"/>
        <w:gridCol w:w="1475"/>
        <w:gridCol w:w="3855"/>
        <w:gridCol w:w="1830"/>
        <w:gridCol w:w="1147"/>
      </w:tblGrid>
      <w:tr>
        <w:tblPrEx>
          <w:shd w:val="clear" w:color="auto" w:fill="auto"/>
          <w:tblLayout w:type="fixed"/>
        </w:tblPrEx>
        <w:trPr>
          <w:trHeight w:val="1001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张洁雯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201933600104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徐燕玲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201933600115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钟健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201933600102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管理岗位九级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汪健森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201933700209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专业技术岗位十一级及以下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禤文雯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201933700213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专业技术岗位十一级及以下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邱建明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201933700127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专业技术岗位十一级及以下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6635"/>
    <w:rsid w:val="06BE3E39"/>
    <w:rsid w:val="09414A50"/>
    <w:rsid w:val="09E47B98"/>
    <w:rsid w:val="0C0544B3"/>
    <w:rsid w:val="120C25A1"/>
    <w:rsid w:val="14334F48"/>
    <w:rsid w:val="1FE822F2"/>
    <w:rsid w:val="29266635"/>
    <w:rsid w:val="39633567"/>
    <w:rsid w:val="46A9570F"/>
    <w:rsid w:val="47882318"/>
    <w:rsid w:val="48110809"/>
    <w:rsid w:val="48DD78B9"/>
    <w:rsid w:val="59340FCC"/>
    <w:rsid w:val="601933F9"/>
    <w:rsid w:val="61B807EC"/>
    <w:rsid w:val="6EC36329"/>
    <w:rsid w:val="72834771"/>
    <w:rsid w:val="7EE964BE"/>
    <w:rsid w:val="7F665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2019-12-10T07:46:00Z</dcterms:created>
  <dc:creator>And</dc:creator>
  <cp:lastModifiedBy>殷健君</cp:lastModifiedBy>
  <dcterms:modified xsi:type="dcterms:W3CDTF">2019-12-11T04:01:15Z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