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承诺书</w:t>
      </w:r>
    </w:p>
    <w:p>
      <w:pPr>
        <w:rPr>
          <w:rFonts w:eastAsia="仿宋_GB2312"/>
          <w:sz w:val="28"/>
          <w:szCs w:val="28"/>
        </w:rPr>
      </w:pPr>
    </w:p>
    <w:p>
      <w:pPr>
        <w:numPr>
          <w:ilvl w:val="0"/>
          <w:numId w:val="1"/>
        </w:numPr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本人自愿报考广州市从化区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卫生健康局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2020年第一期公开招聘事业编制专业技术人员，岗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位代码：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，招聘岗位：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，已清楚了解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该岗</w:t>
      </w:r>
      <w:r>
        <w:rPr>
          <w:rFonts w:hint="eastAsia" w:ascii="仿宋_GB2312" w:hAnsi="仿宋_GB2312" w:eastAsia="仿宋_GB2312" w:cs="仿宋_GB2312"/>
          <w:sz w:val="32"/>
          <w:szCs w:val="32"/>
        </w:rPr>
        <w:t>位的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确认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本人符合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，保证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提供的所有材料、证件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z w:val="32"/>
          <w:szCs w:val="32"/>
        </w:rPr>
        <w:t>真实有效。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本人如属非广州市常住户口，保证符合广州市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户</w:t>
      </w:r>
      <w:r>
        <w:rPr>
          <w:rFonts w:hint="eastAsia" w:ascii="仿宋_GB2312" w:hAnsi="仿宋_GB2312" w:eastAsia="仿宋_GB2312" w:cs="仿宋_GB2312"/>
          <w:sz w:val="32"/>
          <w:szCs w:val="32"/>
        </w:rPr>
        <w:t>口准入资格条件。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 本人如属社会在职人员，保证在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此次招聘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拟聘用人员名单公示期满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个月内配合办理好相关调配及聘用工作，与原单位办妥所有解除用工关系的手续。如因本人与原单位的用工关系纠纷等原因，导致无法正常进行考察录用或按要求时间报到，同意取消本人的聘用资格，并承担一切后果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 本人承诺没有违反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国家相关法律法规、也没有其他不可报名的情形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本人承诺上述内容，否则同意取消录用资格，责任自负。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3360" w:firstLineChars="10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承诺人签名：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身份证号码：</w:t>
      </w:r>
      <w:bookmarkStart w:id="0" w:name="_GoBack"/>
      <w:bookmarkEnd w:id="0"/>
    </w:p>
    <w:p>
      <w:pPr>
        <w:spacing w:line="500" w:lineRule="exact"/>
        <w:rPr>
          <w:rFonts w:ascii="仿宋" w:hAnsi="仿宋" w:eastAsia="仿宋"/>
        </w:rPr>
      </w:pPr>
      <w:r>
        <w:rPr>
          <w:rFonts w:ascii="仿宋" w:hAnsi="仿宋" w:eastAsia="仿宋"/>
          <w:sz w:val="32"/>
          <w:szCs w:val="32"/>
        </w:rPr>
        <w:t xml:space="preserve">                                年   月   日</w:t>
      </w:r>
    </w:p>
    <w:p/>
    <w:sectPr>
      <w:pgSz w:w="11906" w:h="16838"/>
      <w:pgMar w:top="2098" w:right="1531" w:bottom="209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1FA68"/>
    <w:multiLevelType w:val="singleLevel"/>
    <w:tmpl w:val="5CA1FA68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6557F"/>
    <w:rsid w:val="00B357D3"/>
    <w:rsid w:val="0AA16587"/>
    <w:rsid w:val="0DF35256"/>
    <w:rsid w:val="343450D4"/>
    <w:rsid w:val="34E6627B"/>
    <w:rsid w:val="4536557F"/>
    <w:rsid w:val="4E352977"/>
    <w:rsid w:val="550B10FA"/>
    <w:rsid w:val="597D68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从化区卫计局</Company>
  <Pages>1</Pages>
  <Words>0</Words>
  <Characters>0</Characters>
  <Lines>0</Lines>
  <Paragraphs>0</Paragraphs>
  <TotalTime>126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2020-08-13T04:10:00Z</dcterms:created>
  <dc:creator>李秀萍</dc:creator>
  <cp:lastModifiedBy>李秀萍</cp:lastModifiedBy>
  <cp:lastPrinted>2020-08-28T07:21:35Z</cp:lastPrinted>
  <dcterms:modified xsi:type="dcterms:W3CDTF">2020-08-28T07:49:48Z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